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8155" w14:textId="33F62739" w:rsidR="00904577" w:rsidRDefault="00942931" w:rsidP="00F1317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E14DA">
        <w:rPr>
          <w:rFonts w:ascii="Times New Roman" w:hAnsi="Times New Roman" w:cs="Times New Roman"/>
          <w:sz w:val="20"/>
          <w:szCs w:val="20"/>
        </w:rPr>
        <w:t xml:space="preserve">DZP-271- </w:t>
      </w:r>
      <w:r w:rsidR="00F13172">
        <w:rPr>
          <w:rFonts w:ascii="Times New Roman" w:hAnsi="Times New Roman" w:cs="Times New Roman"/>
          <w:sz w:val="20"/>
          <w:szCs w:val="20"/>
        </w:rPr>
        <w:t>32</w:t>
      </w:r>
      <w:r w:rsidR="00612658">
        <w:rPr>
          <w:rFonts w:ascii="Times New Roman" w:hAnsi="Times New Roman" w:cs="Times New Roman"/>
          <w:sz w:val="20"/>
          <w:szCs w:val="20"/>
        </w:rPr>
        <w:t>/20</w:t>
      </w:r>
      <w:r w:rsidRPr="005E14DA">
        <w:rPr>
          <w:rFonts w:ascii="Times New Roman" w:hAnsi="Times New Roman" w:cs="Times New Roman"/>
          <w:sz w:val="20"/>
          <w:szCs w:val="20"/>
        </w:rPr>
        <w:tab/>
      </w:r>
      <w:r w:rsidR="0090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Brzesko dnia </w:t>
      </w:r>
      <w:r w:rsidR="00F13172">
        <w:rPr>
          <w:rFonts w:ascii="Times New Roman" w:hAnsi="Times New Roman" w:cs="Times New Roman"/>
          <w:sz w:val="20"/>
          <w:szCs w:val="20"/>
        </w:rPr>
        <w:t>03</w:t>
      </w:r>
      <w:r w:rsidR="00904577">
        <w:rPr>
          <w:rFonts w:ascii="Times New Roman" w:hAnsi="Times New Roman" w:cs="Times New Roman"/>
          <w:sz w:val="20"/>
          <w:szCs w:val="20"/>
        </w:rPr>
        <w:t>.1</w:t>
      </w:r>
      <w:r w:rsidR="00F13172">
        <w:rPr>
          <w:rFonts w:ascii="Times New Roman" w:hAnsi="Times New Roman" w:cs="Times New Roman"/>
          <w:sz w:val="20"/>
          <w:szCs w:val="20"/>
        </w:rPr>
        <w:t>2</w:t>
      </w:r>
      <w:r w:rsidR="00904577">
        <w:rPr>
          <w:rFonts w:ascii="Times New Roman" w:hAnsi="Times New Roman" w:cs="Times New Roman"/>
          <w:sz w:val="20"/>
          <w:szCs w:val="20"/>
        </w:rPr>
        <w:t>.2020.r</w:t>
      </w:r>
    </w:p>
    <w:p w14:paraId="4D0C7C97" w14:textId="039064F8" w:rsidR="00F138DC" w:rsidRPr="00F138DC" w:rsidRDefault="00F138DC" w:rsidP="00F1317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ZAWIADOMIENIE</w:t>
      </w:r>
    </w:p>
    <w:p w14:paraId="73147B27" w14:textId="77777777" w:rsidR="00F138DC" w:rsidRPr="00F138DC" w:rsidRDefault="00F138DC" w:rsidP="00F1317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O WYBORZE NAJKORZYSTNIEJSZEJ OFERTY</w:t>
      </w:r>
    </w:p>
    <w:p w14:paraId="73C58040" w14:textId="77777777" w:rsidR="00F138DC" w:rsidRPr="00F138DC" w:rsidRDefault="00F138DC" w:rsidP="00F13172">
      <w:pPr>
        <w:numPr>
          <w:ilvl w:val="0"/>
          <w:numId w:val="9"/>
        </w:numPr>
        <w:spacing w:after="0" w:line="240" w:lineRule="exact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Zamawiający: Samodzielny Publiczny Zespół Opieki Zdrowotnej w Brzesku</w:t>
      </w:r>
    </w:p>
    <w:p w14:paraId="7AD60577" w14:textId="50949C40" w:rsidR="00F138DC" w:rsidRDefault="00F138DC" w:rsidP="00F13172">
      <w:pPr>
        <w:spacing w:after="0" w:line="240" w:lineRule="exact"/>
        <w:ind w:left="-180" w:firstLine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32-800 Brzesko, ul. Kościuszki 68</w:t>
      </w:r>
    </w:p>
    <w:p w14:paraId="703B18E4" w14:textId="77777777" w:rsidR="00F13172" w:rsidRDefault="00F13172" w:rsidP="00F13172">
      <w:pPr>
        <w:spacing w:after="0" w:line="240" w:lineRule="exact"/>
        <w:ind w:left="-180" w:firstLine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93524" w14:textId="77777777" w:rsidR="00F138DC" w:rsidRPr="00F138DC" w:rsidRDefault="00F138DC" w:rsidP="00150401">
      <w:pPr>
        <w:numPr>
          <w:ilvl w:val="0"/>
          <w:numId w:val="9"/>
        </w:numPr>
        <w:spacing w:after="0"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>Tryb postępowania – przetarg nieograniczony, p</w:t>
      </w:r>
      <w:r w:rsidRPr="00F138DC">
        <w:rPr>
          <w:rFonts w:ascii="Times New Roman" w:hAnsi="Times New Roman" w:cs="Times New Roman"/>
          <w:sz w:val="20"/>
          <w:szCs w:val="20"/>
          <w:u w:val="single"/>
        </w:rPr>
        <w:t>odstawa prawna:</w:t>
      </w:r>
      <w:r w:rsidRPr="00F138DC">
        <w:rPr>
          <w:rFonts w:ascii="Times New Roman" w:hAnsi="Times New Roman" w:cs="Times New Roman"/>
          <w:sz w:val="20"/>
          <w:szCs w:val="20"/>
        </w:rPr>
        <w:t xml:space="preserve"> Ustawa z dnia 29 stycznia 2004r. Prawo Zamówień Publicznych (Dz. U. z  2019.r 11843).</w:t>
      </w:r>
    </w:p>
    <w:p w14:paraId="1A086A0A" w14:textId="5ED89CF2" w:rsidR="00F138DC" w:rsidRPr="003E4E94" w:rsidRDefault="00F138DC" w:rsidP="003E4E94">
      <w:pPr>
        <w:numPr>
          <w:ilvl w:val="0"/>
          <w:numId w:val="9"/>
        </w:numPr>
        <w:tabs>
          <w:tab w:val="left" w:pos="7920"/>
        </w:tabs>
        <w:spacing w:after="0" w:line="240" w:lineRule="exact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Przedmiot zamówienia </w:t>
      </w:r>
      <w:r w:rsidR="003E4E94">
        <w:rPr>
          <w:rFonts w:ascii="Times New Roman" w:hAnsi="Times New Roman" w:cs="Times New Roman"/>
          <w:sz w:val="20"/>
          <w:szCs w:val="20"/>
        </w:rPr>
        <w:t xml:space="preserve">robota budowlana- </w:t>
      </w:r>
      <w:r w:rsidR="003E4E94" w:rsidRPr="003E4E94">
        <w:rPr>
          <w:rFonts w:ascii="Times New Roman" w:hAnsi="Times New Roman" w:cs="Times New Roman"/>
          <w:b/>
          <w:bCs/>
          <w:sz w:val="20"/>
          <w:szCs w:val="20"/>
        </w:rPr>
        <w:t>Przebudowa wybranych pomieszczeń</w:t>
      </w:r>
      <w:r w:rsidRPr="003E4E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4E94" w:rsidRPr="003E4E94">
        <w:rPr>
          <w:rFonts w:ascii="Times New Roman" w:hAnsi="Times New Roman" w:cs="Times New Roman"/>
          <w:b/>
          <w:bCs/>
          <w:sz w:val="20"/>
          <w:szCs w:val="20"/>
        </w:rPr>
        <w:t xml:space="preserve">i instalacji mechanicznej, klimatyzacji, elektrycznej, niskoprądowej i wodno-kanalizacyjnej na potrzeby oddziału infekcyjnego dla potrzeb hospitalizacji osób z podejrzeniem koronowirusa SARC-COVID-19 w Szpitalnym Oddziale </w:t>
      </w:r>
      <w:r w:rsidR="003E4E9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3E4E94" w:rsidRPr="003E4E94">
        <w:rPr>
          <w:rFonts w:ascii="Times New Roman" w:hAnsi="Times New Roman" w:cs="Times New Roman"/>
          <w:b/>
          <w:bCs/>
          <w:sz w:val="20"/>
          <w:szCs w:val="20"/>
        </w:rPr>
        <w:t>atunkowym w budynku Samodzielnego Publicznego Zespołu Opieki Zdrowotnej w Brzesku na dz.nr 1410/19,ob.</w:t>
      </w:r>
      <w:r w:rsidR="003E4E94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E4E94" w:rsidRPr="003E4E94">
        <w:rPr>
          <w:rFonts w:ascii="Times New Roman" w:hAnsi="Times New Roman" w:cs="Times New Roman"/>
          <w:b/>
          <w:bCs/>
          <w:sz w:val="20"/>
          <w:szCs w:val="20"/>
        </w:rPr>
        <w:t xml:space="preserve">rzesko przy ul.Kościuszki 68 w </w:t>
      </w:r>
      <w:r w:rsidR="00CB0D1D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E4E94" w:rsidRPr="003E4E94">
        <w:rPr>
          <w:rFonts w:ascii="Times New Roman" w:hAnsi="Times New Roman" w:cs="Times New Roman"/>
          <w:b/>
          <w:bCs/>
          <w:sz w:val="20"/>
          <w:szCs w:val="20"/>
        </w:rPr>
        <w:t>rzesku.</w:t>
      </w:r>
      <w:r w:rsidR="003E4E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0C001B" w14:textId="77777777" w:rsidR="003E4E94" w:rsidRPr="00F138DC" w:rsidRDefault="003E4E94" w:rsidP="003E4E94">
      <w:pPr>
        <w:tabs>
          <w:tab w:val="left" w:pos="7920"/>
        </w:tabs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</w:p>
    <w:p w14:paraId="4FD8D1CE" w14:textId="25B0CCD7" w:rsidR="00F138DC" w:rsidRPr="00F138DC" w:rsidRDefault="00F138DC" w:rsidP="00902D2C">
      <w:pPr>
        <w:numPr>
          <w:ilvl w:val="0"/>
          <w:numId w:val="9"/>
        </w:numPr>
        <w:tabs>
          <w:tab w:val="num" w:pos="0"/>
        </w:tabs>
        <w:spacing w:after="0" w:line="240" w:lineRule="exac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Datę składania ofert wyznaczono na dzień </w:t>
      </w:r>
      <w:r w:rsidRPr="00F138DC">
        <w:rPr>
          <w:rFonts w:ascii="Times New Roman" w:hAnsi="Times New Roman" w:cs="Times New Roman"/>
          <w:b/>
          <w:sz w:val="20"/>
          <w:szCs w:val="20"/>
        </w:rPr>
        <w:t>1</w:t>
      </w:r>
      <w:r w:rsidR="00C35DF4">
        <w:rPr>
          <w:rFonts w:ascii="Times New Roman" w:hAnsi="Times New Roman" w:cs="Times New Roman"/>
          <w:b/>
          <w:sz w:val="20"/>
          <w:szCs w:val="20"/>
        </w:rPr>
        <w:t>5</w:t>
      </w:r>
      <w:r w:rsidRPr="00F138DC">
        <w:rPr>
          <w:rFonts w:ascii="Times New Roman" w:hAnsi="Times New Roman" w:cs="Times New Roman"/>
          <w:b/>
          <w:sz w:val="20"/>
          <w:szCs w:val="20"/>
        </w:rPr>
        <w:t>.</w:t>
      </w:r>
      <w:r w:rsidR="00C35DF4">
        <w:rPr>
          <w:rFonts w:ascii="Times New Roman" w:hAnsi="Times New Roman" w:cs="Times New Roman"/>
          <w:b/>
          <w:sz w:val="20"/>
          <w:szCs w:val="20"/>
        </w:rPr>
        <w:t>09.</w:t>
      </w:r>
      <w:r w:rsidRPr="00F138DC">
        <w:rPr>
          <w:rFonts w:ascii="Times New Roman" w:hAnsi="Times New Roman" w:cs="Times New Roman"/>
          <w:b/>
          <w:sz w:val="20"/>
          <w:szCs w:val="20"/>
        </w:rPr>
        <w:t>2020 roku na godz. 10:00.</w:t>
      </w:r>
    </w:p>
    <w:p w14:paraId="4BF5B350" w14:textId="7FAF929B" w:rsidR="00F138DC" w:rsidRPr="00F138DC" w:rsidRDefault="00F138DC" w:rsidP="00902D2C">
      <w:pPr>
        <w:numPr>
          <w:ilvl w:val="0"/>
          <w:numId w:val="9"/>
        </w:numPr>
        <w:spacing w:after="0"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Datę otwarcia ofert wyznaczono na dzień  </w:t>
      </w:r>
      <w:r w:rsidRPr="00F138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DF4">
        <w:rPr>
          <w:rFonts w:ascii="Times New Roman" w:hAnsi="Times New Roman" w:cs="Times New Roman"/>
          <w:b/>
          <w:sz w:val="20"/>
          <w:szCs w:val="20"/>
        </w:rPr>
        <w:t>15</w:t>
      </w:r>
      <w:r w:rsidRPr="00F138DC">
        <w:rPr>
          <w:rFonts w:ascii="Times New Roman" w:hAnsi="Times New Roman" w:cs="Times New Roman"/>
          <w:b/>
          <w:sz w:val="20"/>
          <w:szCs w:val="20"/>
        </w:rPr>
        <w:t>.</w:t>
      </w:r>
      <w:r w:rsidR="00C35DF4">
        <w:rPr>
          <w:rFonts w:ascii="Times New Roman" w:hAnsi="Times New Roman" w:cs="Times New Roman"/>
          <w:b/>
          <w:sz w:val="20"/>
          <w:szCs w:val="20"/>
        </w:rPr>
        <w:t>09</w:t>
      </w:r>
      <w:r w:rsidRPr="00F138DC">
        <w:rPr>
          <w:rFonts w:ascii="Times New Roman" w:hAnsi="Times New Roman" w:cs="Times New Roman"/>
          <w:b/>
          <w:sz w:val="20"/>
          <w:szCs w:val="20"/>
        </w:rPr>
        <w:t>.2020 roku na godz. 10:30.</w:t>
      </w:r>
    </w:p>
    <w:p w14:paraId="2BECD7FC" w14:textId="77777777" w:rsidR="00F138DC" w:rsidRPr="00F138DC" w:rsidRDefault="00F138DC" w:rsidP="00902D2C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>Dane o ofertach:</w:t>
      </w:r>
    </w:p>
    <w:p w14:paraId="3826A2CF" w14:textId="7906494F" w:rsidR="00F138DC" w:rsidRPr="00F138DC" w:rsidRDefault="00F138DC" w:rsidP="00F13172">
      <w:pPr>
        <w:spacing w:after="0" w:line="240" w:lineRule="exact"/>
        <w:ind w:left="-357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138DC">
        <w:rPr>
          <w:rFonts w:ascii="Times New Roman" w:hAnsi="Times New Roman" w:cs="Times New Roman"/>
          <w:b/>
          <w:sz w:val="20"/>
          <w:szCs w:val="20"/>
        </w:rPr>
        <w:t>1)</w:t>
      </w:r>
      <w:r w:rsidRPr="00F138DC">
        <w:rPr>
          <w:rFonts w:ascii="Times New Roman" w:hAnsi="Times New Roman" w:cs="Times New Roman"/>
          <w:sz w:val="20"/>
          <w:szCs w:val="20"/>
        </w:rPr>
        <w:t xml:space="preserve"> liczba złożonych ofert  – </w:t>
      </w:r>
      <w:r w:rsidR="005A7FB3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81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71"/>
        <w:gridCol w:w="1701"/>
        <w:gridCol w:w="1843"/>
        <w:gridCol w:w="1423"/>
      </w:tblGrid>
      <w:tr w:rsidR="00A46E09" w14:paraId="790F4976" w14:textId="77777777" w:rsidTr="00A46E09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B6C1" w14:textId="77777777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E47B" w14:textId="77777777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80C9" w14:textId="77777777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14:paraId="1C9C787D" w14:textId="77777777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AEEA" w14:textId="77777777" w:rsidR="00DF5EB4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</w:p>
          <w:p w14:paraId="39C7023E" w14:textId="383E07C4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C28" w14:textId="77777777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7DE6E3" w14:textId="77777777" w:rsidR="00A46E09" w:rsidRPr="00E062BA" w:rsidRDefault="00A46E09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</w:tr>
      <w:tr w:rsidR="00A46E09" w14:paraId="16D63DCA" w14:textId="77777777" w:rsidTr="00A46E09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1A25" w14:textId="77777777" w:rsidR="00A46E09" w:rsidRPr="00E062BA" w:rsidRDefault="00A4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2807" w14:textId="77777777" w:rsidR="00A46E09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P.H.U.DOM-PLAST</w:t>
            </w:r>
          </w:p>
          <w:p w14:paraId="52F28CB7" w14:textId="77777777" w:rsidR="00A46E09" w:rsidRPr="00A46E09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</w:rPr>
              <w:t xml:space="preserve">Kobiela Wojciech  </w:t>
            </w:r>
          </w:p>
          <w:p w14:paraId="7399AC0C" w14:textId="215EECA6" w:rsidR="00A46E09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</w:rPr>
              <w:t>32-052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6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46E09">
              <w:rPr>
                <w:rFonts w:ascii="Times New Roman" w:hAnsi="Times New Roman" w:cs="Times New Roman"/>
                <w:sz w:val="20"/>
                <w:szCs w:val="20"/>
              </w:rPr>
              <w:t>adziszów</w:t>
            </w:r>
          </w:p>
          <w:p w14:paraId="65BA06D8" w14:textId="7A4F44D3" w:rsidR="00A46E09" w:rsidRPr="00E062BA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A46E09">
              <w:rPr>
                <w:rFonts w:ascii="Times New Roman" w:hAnsi="Times New Roman" w:cs="Times New Roman"/>
                <w:sz w:val="20"/>
                <w:szCs w:val="20"/>
              </w:rPr>
              <w:t>kawińska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B10" w14:textId="6077FC27" w:rsidR="00A46E09" w:rsidRPr="00E062BA" w:rsidRDefault="00A46E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865 853,66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A16D" w14:textId="24354DB8" w:rsidR="00A46E09" w:rsidRPr="00E062BA" w:rsidRDefault="00A46E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1 065 000,00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0C8" w14:textId="77777777" w:rsidR="00A46E09" w:rsidRPr="00E062BA" w:rsidRDefault="00A46E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0F37A3" w14:textId="581E770A" w:rsidR="00A46E09" w:rsidRPr="00E062BA" w:rsidRDefault="00A46E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miesiecy</w:t>
            </w:r>
          </w:p>
        </w:tc>
      </w:tr>
      <w:tr w:rsidR="00A46E09" w14:paraId="3B2EBE23" w14:textId="77777777" w:rsidTr="00A46E0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322" w14:textId="77777777" w:rsidR="00A46E09" w:rsidRPr="00E062BA" w:rsidRDefault="00A46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90FF" w14:textId="77777777" w:rsidR="00A46E09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JAWOR sp.z.o.o.</w:t>
            </w:r>
          </w:p>
          <w:p w14:paraId="1D781472" w14:textId="77777777" w:rsidR="00A46E09" w:rsidRPr="00A46E09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32-800 Brzesko</w:t>
            </w:r>
          </w:p>
          <w:p w14:paraId="21E08453" w14:textId="29EB5F71" w:rsidR="00A46E09" w:rsidRPr="00E062BA" w:rsidRDefault="00A46E09" w:rsidP="00E062BA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ul.Solskiego 9</w:t>
            </w: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02E2" w14:textId="2755385A" w:rsidR="00A46E09" w:rsidRPr="00E062BA" w:rsidRDefault="00A4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7829" w14:textId="5201F966" w:rsidR="00A46E09" w:rsidRPr="00E062BA" w:rsidRDefault="00A4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1 165 917,00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C9A" w14:textId="77777777" w:rsidR="00A46E09" w:rsidRDefault="00A4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4506" w14:textId="5D2BF7D2" w:rsidR="00A46E09" w:rsidRPr="00E062BA" w:rsidRDefault="00A4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miesiące</w:t>
            </w:r>
          </w:p>
        </w:tc>
      </w:tr>
    </w:tbl>
    <w:p w14:paraId="4C4973B2" w14:textId="3F0F66FD" w:rsidR="00C72E97" w:rsidRPr="00C72E97" w:rsidRDefault="00C72E97" w:rsidP="00C72E97">
      <w:pPr>
        <w:numPr>
          <w:ilvl w:val="0"/>
          <w:numId w:val="9"/>
        </w:numPr>
        <w:spacing w:after="0" w:line="240" w:lineRule="exact"/>
        <w:ind w:left="567" w:right="57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Punktacja przyznana Ofertom na podstawie kryteriów oceny ofert określonym w SIWZ:</w:t>
      </w:r>
    </w:p>
    <w:p w14:paraId="2B0D7A09" w14:textId="71D3A190" w:rsidR="00C72E97" w:rsidRDefault="00E062BA" w:rsidP="00C72E97">
      <w:pPr>
        <w:spacing w:after="0" w:line="240" w:lineRule="exact"/>
        <w:ind w:left="56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72E97" w:rsidRPr="00C72E97">
        <w:rPr>
          <w:rFonts w:ascii="Times New Roman" w:hAnsi="Times New Roman" w:cs="Times New Roman"/>
          <w:sz w:val="20"/>
          <w:szCs w:val="20"/>
        </w:rPr>
        <w:t>Cena- 60%,</w:t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 w:rsidR="00C72E97" w:rsidRPr="00C72E97">
        <w:rPr>
          <w:rFonts w:ascii="Times New Roman" w:hAnsi="Times New Roman" w:cs="Times New Roman"/>
          <w:sz w:val="20"/>
          <w:szCs w:val="20"/>
        </w:rPr>
        <w:t>warancja-</w:t>
      </w:r>
      <w:r w:rsidR="00A46E09">
        <w:rPr>
          <w:rFonts w:ascii="Times New Roman" w:hAnsi="Times New Roman" w:cs="Times New Roman"/>
          <w:sz w:val="20"/>
          <w:szCs w:val="20"/>
        </w:rPr>
        <w:t>20</w:t>
      </w:r>
      <w:r w:rsidR="008F23C3">
        <w:rPr>
          <w:rFonts w:ascii="Times New Roman" w:hAnsi="Times New Roman" w:cs="Times New Roman"/>
          <w:sz w:val="20"/>
          <w:szCs w:val="20"/>
        </w:rPr>
        <w:t xml:space="preserve"> %</w:t>
      </w:r>
      <w:r w:rsidR="00C72E97" w:rsidRPr="00C72E97">
        <w:rPr>
          <w:rFonts w:ascii="Times New Roman" w:hAnsi="Times New Roman" w:cs="Times New Roman"/>
          <w:sz w:val="20"/>
          <w:szCs w:val="20"/>
        </w:rPr>
        <w:t>,</w:t>
      </w:r>
      <w:r w:rsidR="00DF5EB4">
        <w:rPr>
          <w:rFonts w:ascii="Times New Roman" w:hAnsi="Times New Roman" w:cs="Times New Roman"/>
          <w:sz w:val="20"/>
          <w:szCs w:val="20"/>
        </w:rPr>
        <w:t>T</w:t>
      </w:r>
      <w:r w:rsidR="00A46E09">
        <w:rPr>
          <w:rFonts w:ascii="Times New Roman" w:hAnsi="Times New Roman" w:cs="Times New Roman"/>
          <w:sz w:val="20"/>
          <w:szCs w:val="20"/>
        </w:rPr>
        <w:t>ermin wykonania -20%</w:t>
      </w: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278"/>
        <w:gridCol w:w="2268"/>
        <w:gridCol w:w="1256"/>
        <w:gridCol w:w="1203"/>
        <w:gridCol w:w="1225"/>
      </w:tblGrid>
      <w:tr w:rsidR="000865DC" w:rsidRPr="00904577" w14:paraId="38B4122D" w14:textId="77777777" w:rsidTr="000865DC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8D78" w14:textId="77777777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577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D7A8" w14:textId="77777777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577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  <w:p w14:paraId="12A04889" w14:textId="77777777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7707" w14:textId="77777777" w:rsidR="00DF5EB4" w:rsidRPr="00904577" w:rsidRDefault="00DF5EB4" w:rsidP="00743DAF">
            <w:pPr>
              <w:spacing w:after="0" w:line="240" w:lineRule="exact"/>
              <w:ind w:hanging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577">
              <w:rPr>
                <w:rFonts w:ascii="Times New Roman" w:hAnsi="Times New Roman" w:cs="Times New Roman"/>
                <w:b/>
                <w:sz w:val="20"/>
                <w:szCs w:val="20"/>
              </w:rPr>
              <w:t>O    Obliczenia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176B" w14:textId="77777777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A92F79" w14:textId="77777777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577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195D" w14:textId="308CE2B7" w:rsidR="00DF5EB4" w:rsidRPr="00904577" w:rsidRDefault="00077A1B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wykonania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78C" w14:textId="77777777" w:rsidR="00DF5EB4" w:rsidRPr="00904577" w:rsidRDefault="00DF5EB4" w:rsidP="00743D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019A1" w14:textId="77777777" w:rsidR="00DF5EB4" w:rsidRPr="00904577" w:rsidRDefault="00DF5EB4" w:rsidP="00743D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pkt.</w:t>
            </w:r>
          </w:p>
        </w:tc>
      </w:tr>
      <w:tr w:rsidR="000865DC" w:rsidRPr="00904577" w14:paraId="6A96DF51" w14:textId="77777777" w:rsidTr="000865DC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1645" w14:textId="77777777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51AC" w14:textId="678F1023" w:rsidR="00DF5EB4" w:rsidRPr="00904577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1 065 000,00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EEB" w14:textId="77777777" w:rsidR="00DF5EB4" w:rsidRPr="00DF5EB4" w:rsidRDefault="00DF5EB4" w:rsidP="00743DAF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F5EB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1 065 000,00</w:t>
            </w:r>
          </w:p>
          <w:p w14:paraId="4DE2762B" w14:textId="309D3C61" w:rsidR="00DF5EB4" w:rsidRPr="00904577" w:rsidRDefault="00DF5EB4" w:rsidP="00743D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1 065 000,00 x60=60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C2E1C" w14:textId="19D4C0F7" w:rsidR="00DF5EB4" w:rsidRPr="00904577" w:rsidRDefault="00077A1B" w:rsidP="00743D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F5EB4" w:rsidRPr="00904577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  <w:p w14:paraId="30E19D86" w14:textId="3CE53286" w:rsidR="00DF5EB4" w:rsidRPr="00904577" w:rsidRDefault="00077A1B" w:rsidP="00743D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</w:t>
            </w:r>
          </w:p>
          <w:p w14:paraId="5A64DDBE" w14:textId="6EB9C477" w:rsidR="00DF5EB4" w:rsidRPr="00904577" w:rsidRDefault="00077A1B" w:rsidP="00743D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F5EB4" w:rsidRPr="00904577">
              <w:rPr>
                <w:rFonts w:ascii="Times New Roman" w:hAnsi="Times New Roman" w:cs="Times New Roman"/>
                <w:sz w:val="20"/>
                <w:szCs w:val="20"/>
              </w:rPr>
              <w:t xml:space="preserve"> x2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5EB4" w:rsidRPr="0090457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4AC0" w14:textId="77777777" w:rsidR="00077A1B" w:rsidRDefault="00077A1B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dni</w:t>
            </w:r>
          </w:p>
          <w:p w14:paraId="74170A1F" w14:textId="77777777" w:rsidR="00DF5EB4" w:rsidRPr="00077A1B" w:rsidRDefault="00077A1B" w:rsidP="00077A1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7A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70</w:t>
            </w:r>
          </w:p>
          <w:p w14:paraId="7074CAE9" w14:textId="30D6F372" w:rsidR="00077A1B" w:rsidRPr="00904577" w:rsidRDefault="00077A1B" w:rsidP="00077A1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90x20=15,56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96" w14:textId="77777777" w:rsidR="00C35DF4" w:rsidRDefault="00C35DF4" w:rsidP="00743D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7E58" w14:textId="7A017525" w:rsidR="00DF5EB4" w:rsidRPr="00904577" w:rsidRDefault="00077A1B" w:rsidP="00743DA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92,23</w:t>
            </w:r>
          </w:p>
        </w:tc>
      </w:tr>
      <w:tr w:rsidR="000865DC" w:rsidRPr="0099284C" w14:paraId="5880CE27" w14:textId="77777777" w:rsidTr="000865DC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0F1A" w14:textId="77777777" w:rsidR="00DF5EB4" w:rsidRPr="00C35DF4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28C5" w14:textId="61CBABCF" w:rsidR="00DF5EB4" w:rsidRPr="00C35DF4" w:rsidRDefault="00DF5EB4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1 165 917,00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636C" w14:textId="77777777" w:rsidR="00DF5EB4" w:rsidRPr="00C35DF4" w:rsidRDefault="00DF5EB4" w:rsidP="00743D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065 000,00</w:t>
            </w:r>
          </w:p>
          <w:p w14:paraId="787E6513" w14:textId="65084A13" w:rsidR="00DF5EB4" w:rsidRPr="00C35DF4" w:rsidRDefault="00DF5EB4" w:rsidP="00743D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1 165 917,00 x60=</w:t>
            </w:r>
            <w:r w:rsidR="00077A1B"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7547" w14:textId="1316B537" w:rsidR="00DF5EB4" w:rsidRPr="00C35DF4" w:rsidRDefault="00077A1B" w:rsidP="00743D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 </w:t>
            </w:r>
            <w:r w:rsidR="00DF5EB4"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miesi</w:t>
            </w: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ące</w:t>
            </w:r>
          </w:p>
          <w:p w14:paraId="0DB7E383" w14:textId="140B9FC9" w:rsidR="00DF5EB4" w:rsidRPr="00C35DF4" w:rsidRDefault="00077A1B" w:rsidP="00743D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72</w:t>
            </w:r>
          </w:p>
          <w:p w14:paraId="629FCD56" w14:textId="0FC2E419" w:rsidR="00DF5EB4" w:rsidRPr="00C35DF4" w:rsidRDefault="00077A1B" w:rsidP="00743D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DF5EB4"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x2</w:t>
            </w: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F5EB4"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A53A" w14:textId="77777777" w:rsidR="00DF5EB4" w:rsidRPr="00C35DF4" w:rsidRDefault="00077A1B" w:rsidP="00743DA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 dni </w:t>
            </w:r>
          </w:p>
          <w:p w14:paraId="13BF2CA1" w14:textId="77777777" w:rsidR="00077A1B" w:rsidRPr="00C35DF4" w:rsidRDefault="00077A1B" w:rsidP="00077A1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70</w:t>
            </w:r>
          </w:p>
          <w:p w14:paraId="27505B5D" w14:textId="5EF9261E" w:rsidR="00077A1B" w:rsidRPr="00C35DF4" w:rsidRDefault="00077A1B" w:rsidP="00077A1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70x20=20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361" w14:textId="77777777" w:rsidR="00DF5EB4" w:rsidRPr="00C35DF4" w:rsidRDefault="00DF5EB4" w:rsidP="00743D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330CDB" w14:textId="0315E511" w:rsidR="00DF5EB4" w:rsidRPr="00C35DF4" w:rsidRDefault="00C35DF4" w:rsidP="00743D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94,81</w:t>
            </w:r>
          </w:p>
        </w:tc>
      </w:tr>
    </w:tbl>
    <w:p w14:paraId="7B91A93C" w14:textId="77777777" w:rsidR="000865DC" w:rsidRDefault="000865DC" w:rsidP="000E6B95">
      <w:pPr>
        <w:spacing w:after="0" w:line="240" w:lineRule="exac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DFE22F" w14:textId="4FCCB6E7" w:rsidR="00206565" w:rsidRPr="00F13172" w:rsidRDefault="000E6B95" w:rsidP="000E6B95">
      <w:pPr>
        <w:spacing w:after="0" w:line="240" w:lineRule="exac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F13172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="00206565" w:rsidRPr="00F13172">
        <w:rPr>
          <w:rFonts w:ascii="Times New Roman" w:hAnsi="Times New Roman" w:cs="Times New Roman"/>
          <w:b/>
          <w:bCs/>
          <w:sz w:val="20"/>
          <w:szCs w:val="20"/>
        </w:rPr>
        <w:t xml:space="preserve">W związku z powyższym Zamawiajacy wybrał poniższą ofertę. 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04"/>
        <w:gridCol w:w="1560"/>
        <w:gridCol w:w="1701"/>
        <w:gridCol w:w="1275"/>
        <w:gridCol w:w="1276"/>
      </w:tblGrid>
      <w:tr w:rsidR="00C35DF4" w:rsidRPr="00E062BA" w14:paraId="70D71E35" w14:textId="598704FB" w:rsidTr="000865DC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7CF5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B712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EE1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14:paraId="3F00F033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2CA" w14:textId="77777777" w:rsidR="00C35DF4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</w:t>
            </w:r>
          </w:p>
          <w:p w14:paraId="35D6B631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23B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B18F67" w14:textId="77777777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0CE" w14:textId="77777777" w:rsidR="000865DC" w:rsidRDefault="000865DC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D6EBB3" w14:textId="7DB54473" w:rsidR="00C35DF4" w:rsidRPr="00E062BA" w:rsidRDefault="00C35DF4" w:rsidP="000865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</w:t>
            </w:r>
          </w:p>
        </w:tc>
      </w:tr>
      <w:tr w:rsidR="00C35DF4" w:rsidRPr="00E062BA" w14:paraId="29381E57" w14:textId="6F1CF5AF" w:rsidTr="000865D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4E81" w14:textId="77777777" w:rsidR="00C35DF4" w:rsidRPr="00E062BA" w:rsidRDefault="00C35DF4" w:rsidP="00743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A11A" w14:textId="77777777" w:rsidR="00C35DF4" w:rsidRDefault="00C35DF4" w:rsidP="00743D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JAWOR sp.z.o.o.</w:t>
            </w:r>
          </w:p>
          <w:p w14:paraId="65D42E32" w14:textId="77777777" w:rsidR="00C35DF4" w:rsidRPr="00A46E09" w:rsidRDefault="00C35DF4" w:rsidP="00743D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32-800 Brzesko</w:t>
            </w:r>
          </w:p>
          <w:p w14:paraId="17FD2682" w14:textId="77777777" w:rsidR="00C35DF4" w:rsidRPr="00E062BA" w:rsidRDefault="00C35DF4" w:rsidP="00743DAF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ul.Solskiego 9</w:t>
            </w: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03BE" w14:textId="77777777" w:rsidR="00C35DF4" w:rsidRPr="00E062BA" w:rsidRDefault="00C35DF4" w:rsidP="0074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8AE8" w14:textId="77777777" w:rsidR="00C35DF4" w:rsidRPr="00E062BA" w:rsidRDefault="00C35DF4" w:rsidP="0074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1 165 917,00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754" w14:textId="77777777" w:rsidR="000865DC" w:rsidRDefault="000865DC" w:rsidP="0074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23E2D" w14:textId="29D07A24" w:rsidR="00C35DF4" w:rsidRPr="00E062BA" w:rsidRDefault="00C35DF4" w:rsidP="0074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EF2" w14:textId="77777777" w:rsidR="00C35DF4" w:rsidRDefault="00C35DF4" w:rsidP="0074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A3B9A" w14:textId="1A31465B" w:rsidR="00C35DF4" w:rsidRDefault="00C35DF4" w:rsidP="0074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dni</w:t>
            </w:r>
          </w:p>
        </w:tc>
      </w:tr>
    </w:tbl>
    <w:p w14:paraId="4F480C67" w14:textId="76982FCC" w:rsidR="00206565" w:rsidRPr="000E6B95" w:rsidRDefault="000E6B95" w:rsidP="00F1317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E6B95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="00206565" w:rsidRPr="000E6B95">
        <w:rPr>
          <w:rFonts w:ascii="Times New Roman" w:hAnsi="Times New Roman" w:cs="Times New Roman"/>
          <w:sz w:val="20"/>
          <w:szCs w:val="20"/>
        </w:rPr>
        <w:t xml:space="preserve">Umowa  na </w:t>
      </w:r>
      <w:r w:rsidR="00C35DF4">
        <w:rPr>
          <w:rFonts w:ascii="Times New Roman" w:hAnsi="Times New Roman" w:cs="Times New Roman"/>
          <w:sz w:val="20"/>
          <w:szCs w:val="20"/>
        </w:rPr>
        <w:t>robotę budowlan</w:t>
      </w:r>
      <w:r w:rsidR="000865DC">
        <w:rPr>
          <w:rFonts w:ascii="Times New Roman" w:hAnsi="Times New Roman" w:cs="Times New Roman"/>
          <w:sz w:val="20"/>
          <w:szCs w:val="20"/>
        </w:rPr>
        <w:t>ą</w:t>
      </w:r>
      <w:r w:rsidR="00C35DF4">
        <w:rPr>
          <w:rFonts w:ascii="Times New Roman" w:hAnsi="Times New Roman" w:cs="Times New Roman"/>
          <w:sz w:val="20"/>
          <w:szCs w:val="20"/>
        </w:rPr>
        <w:t xml:space="preserve"> </w:t>
      </w:r>
      <w:r w:rsidR="00206565" w:rsidRPr="000E6B95">
        <w:rPr>
          <w:rFonts w:ascii="Times New Roman" w:hAnsi="Times New Roman" w:cs="Times New Roman"/>
          <w:sz w:val="20"/>
          <w:szCs w:val="20"/>
        </w:rPr>
        <w:t xml:space="preserve"> objęt</w:t>
      </w:r>
      <w:r w:rsidR="000865DC">
        <w:rPr>
          <w:rFonts w:ascii="Times New Roman" w:hAnsi="Times New Roman" w:cs="Times New Roman"/>
          <w:sz w:val="20"/>
          <w:szCs w:val="20"/>
        </w:rPr>
        <w:t>ą</w:t>
      </w:r>
      <w:r w:rsidR="00206565" w:rsidRPr="000E6B95">
        <w:rPr>
          <w:rFonts w:ascii="Times New Roman" w:hAnsi="Times New Roman" w:cs="Times New Roman"/>
          <w:sz w:val="20"/>
          <w:szCs w:val="20"/>
        </w:rPr>
        <w:t xml:space="preserve"> przedmiotowym postępowaniem  zostanie zawarta po ogłoszeniu wyniku  w terminie określonym w art.94 ust.1 pkt.2 tj. nie wcześniej niż po upływie 5 dni  od dnia przesłania  zawiadomienia o wyborze  najkorzystniejszej oferty.</w:t>
      </w:r>
    </w:p>
    <w:p w14:paraId="1A10A4E3" w14:textId="2B463176" w:rsidR="00206565" w:rsidRPr="000E6B95" w:rsidRDefault="000E6B95" w:rsidP="00F1317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E6B95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206565" w:rsidRPr="000E6B95">
        <w:rPr>
          <w:rFonts w:ascii="Times New Roman" w:hAnsi="Times New Roman" w:cs="Times New Roman"/>
          <w:sz w:val="20"/>
          <w:szCs w:val="20"/>
        </w:rPr>
        <w:t>Niniejsze zawiadomienie zostanie   przesłane do Wykonawcy pocztą  e-mail , oraz  zamieszczone na stronie internetowej Zamawiającego adres Strony : www .spzoz-brzesko.pl), a także na   tablicy ogłoszeń w siedzibie Zamawiającego.</w:t>
      </w:r>
    </w:p>
    <w:p w14:paraId="2849FF44" w14:textId="0A1C3021" w:rsidR="009A5C10" w:rsidRDefault="00AB102F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5897DFBA" w14:textId="3AE63595" w:rsidR="00150401" w:rsidRDefault="009A5C10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B102F">
        <w:rPr>
          <w:rFonts w:ascii="Times New Roman" w:hAnsi="Times New Roman" w:cs="Times New Roman"/>
          <w:sz w:val="20"/>
          <w:szCs w:val="20"/>
        </w:rPr>
        <w:t xml:space="preserve">  …………………………………..</w:t>
      </w:r>
    </w:p>
    <w:p w14:paraId="05E01AA7" w14:textId="2CA25B7D" w:rsidR="006A1A5A" w:rsidRDefault="006A1A5A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16"/>
          <w:szCs w:val="16"/>
        </w:rPr>
      </w:pPr>
      <w:proofErr w:type="spellStart"/>
      <w:r w:rsidRPr="006A1A5A">
        <w:rPr>
          <w:rFonts w:ascii="Times New Roman" w:hAnsi="Times New Roman" w:cs="Times New Roman"/>
          <w:sz w:val="16"/>
          <w:szCs w:val="16"/>
        </w:rPr>
        <w:t>Sprz</w:t>
      </w:r>
      <w:r w:rsidR="00150401">
        <w:rPr>
          <w:rFonts w:ascii="Times New Roman" w:hAnsi="Times New Roman" w:cs="Times New Roman"/>
          <w:sz w:val="16"/>
          <w:szCs w:val="16"/>
        </w:rPr>
        <w:t>ądziła</w:t>
      </w:r>
      <w:proofErr w:type="spellEnd"/>
      <w:r w:rsidR="00150401">
        <w:rPr>
          <w:rFonts w:ascii="Times New Roman" w:hAnsi="Times New Roman" w:cs="Times New Roman"/>
          <w:sz w:val="16"/>
          <w:szCs w:val="16"/>
        </w:rPr>
        <w:t xml:space="preserve"> </w:t>
      </w:r>
      <w:r w:rsidRPr="006A1A5A">
        <w:rPr>
          <w:rFonts w:ascii="Times New Roman" w:hAnsi="Times New Roman" w:cs="Times New Roman"/>
          <w:sz w:val="16"/>
          <w:szCs w:val="16"/>
        </w:rPr>
        <w:t>; Bogusława Pacura</w:t>
      </w:r>
    </w:p>
    <w:sectPr w:rsidR="006A1A5A" w:rsidSect="00F2066A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5C99" w14:textId="77777777" w:rsidR="00942931" w:rsidRDefault="00942931" w:rsidP="006E28A7">
      <w:pPr>
        <w:spacing w:after="0" w:line="240" w:lineRule="auto"/>
      </w:pPr>
      <w:r>
        <w:separator/>
      </w:r>
    </w:p>
  </w:endnote>
  <w:endnote w:type="continuationSeparator" w:id="0">
    <w:p w14:paraId="55C78F56" w14:textId="77777777" w:rsidR="00942931" w:rsidRDefault="00942931" w:rsidP="006E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54E8" w14:textId="77777777" w:rsidR="006A1A5A" w:rsidRDefault="006A1A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4967EC" w14:textId="5F5CAC3C" w:rsidR="006A1A5A" w:rsidRPr="00150401" w:rsidRDefault="006A1A5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F850" w14:textId="77777777" w:rsidR="00942931" w:rsidRDefault="00942931" w:rsidP="006E28A7">
      <w:pPr>
        <w:spacing w:after="0" w:line="240" w:lineRule="auto"/>
      </w:pPr>
      <w:r>
        <w:separator/>
      </w:r>
    </w:p>
  </w:footnote>
  <w:footnote w:type="continuationSeparator" w:id="0">
    <w:p w14:paraId="5CFA6953" w14:textId="77777777" w:rsidR="00942931" w:rsidRDefault="00942931" w:rsidP="006E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8075E96"/>
    <w:multiLevelType w:val="hybridMultilevel"/>
    <w:tmpl w:val="CC22D048"/>
    <w:lvl w:ilvl="0" w:tplc="606EB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8804DFB"/>
    <w:multiLevelType w:val="multilevel"/>
    <w:tmpl w:val="225802AC"/>
    <w:lvl w:ilvl="0">
      <w:start w:val="1"/>
      <w:numFmt w:val="decimal"/>
      <w:pStyle w:val="Nagwek1UMWM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UMWM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color w:val="2F5496"/>
        <w:sz w:val="24"/>
        <w:szCs w:val="24"/>
      </w:rPr>
    </w:lvl>
    <w:lvl w:ilvl="2">
      <w:start w:val="1"/>
      <w:numFmt w:val="decimal"/>
      <w:pStyle w:val="Nagwek3UMWM"/>
      <w:lvlText w:val="%1.%2.%3."/>
      <w:lvlJc w:val="left"/>
      <w:pPr>
        <w:tabs>
          <w:tab w:val="num" w:pos="3738"/>
        </w:tabs>
        <w:ind w:left="3375" w:hanging="39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UMWM"/>
      <w:lvlText w:val="%1.%2.%3.%4."/>
      <w:lvlJc w:val="left"/>
      <w:pPr>
        <w:tabs>
          <w:tab w:val="num" w:pos="1364"/>
        </w:tabs>
        <w:ind w:left="644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8C32786"/>
    <w:multiLevelType w:val="hybridMultilevel"/>
    <w:tmpl w:val="84A2C314"/>
    <w:lvl w:ilvl="0" w:tplc="46883020">
      <w:start w:val="2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EA5A2D"/>
    <w:multiLevelType w:val="multilevel"/>
    <w:tmpl w:val="6818D2B6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D016384"/>
    <w:multiLevelType w:val="hybridMultilevel"/>
    <w:tmpl w:val="5C546A7E"/>
    <w:lvl w:ilvl="0" w:tplc="04150011">
      <w:start w:val="1"/>
      <w:numFmt w:val="lowerLetter"/>
      <w:pStyle w:val="Listapunktowana2"/>
      <w:lvlText w:val="%1)"/>
      <w:lvlJc w:val="left"/>
      <w:pPr>
        <w:ind w:left="1117" w:hanging="360"/>
      </w:pPr>
    </w:lvl>
    <w:lvl w:ilvl="1" w:tplc="0415001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7E986B1F"/>
    <w:multiLevelType w:val="hybridMultilevel"/>
    <w:tmpl w:val="CC22D048"/>
    <w:lvl w:ilvl="0" w:tplc="606EB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8A7"/>
    <w:rsid w:val="00022BFE"/>
    <w:rsid w:val="0004416F"/>
    <w:rsid w:val="0004713D"/>
    <w:rsid w:val="00077A1B"/>
    <w:rsid w:val="000865DC"/>
    <w:rsid w:val="0009796E"/>
    <w:rsid w:val="000D134B"/>
    <w:rsid w:val="000E6B95"/>
    <w:rsid w:val="000F59A4"/>
    <w:rsid w:val="00150401"/>
    <w:rsid w:val="001557BC"/>
    <w:rsid w:val="0016429A"/>
    <w:rsid w:val="00184B38"/>
    <w:rsid w:val="001854DF"/>
    <w:rsid w:val="00186817"/>
    <w:rsid w:val="00206565"/>
    <w:rsid w:val="002154AE"/>
    <w:rsid w:val="00220FB1"/>
    <w:rsid w:val="00230F05"/>
    <w:rsid w:val="002E2141"/>
    <w:rsid w:val="002F5142"/>
    <w:rsid w:val="00302A48"/>
    <w:rsid w:val="003A7516"/>
    <w:rsid w:val="003C7C1A"/>
    <w:rsid w:val="003D1E48"/>
    <w:rsid w:val="003E41AA"/>
    <w:rsid w:val="003E4E94"/>
    <w:rsid w:val="003F4123"/>
    <w:rsid w:val="0042390A"/>
    <w:rsid w:val="00433EB5"/>
    <w:rsid w:val="00452A19"/>
    <w:rsid w:val="00452A45"/>
    <w:rsid w:val="00470A0B"/>
    <w:rsid w:val="004A277A"/>
    <w:rsid w:val="004B7846"/>
    <w:rsid w:val="004C42A5"/>
    <w:rsid w:val="004C5CB6"/>
    <w:rsid w:val="004E35BB"/>
    <w:rsid w:val="00516EA3"/>
    <w:rsid w:val="00522170"/>
    <w:rsid w:val="005379FA"/>
    <w:rsid w:val="00547A4E"/>
    <w:rsid w:val="00553E18"/>
    <w:rsid w:val="0059073E"/>
    <w:rsid w:val="005A1D92"/>
    <w:rsid w:val="005A7FB3"/>
    <w:rsid w:val="005D1578"/>
    <w:rsid w:val="005E14DA"/>
    <w:rsid w:val="005F301E"/>
    <w:rsid w:val="00612658"/>
    <w:rsid w:val="00654E61"/>
    <w:rsid w:val="006577D6"/>
    <w:rsid w:val="006758D7"/>
    <w:rsid w:val="006818A6"/>
    <w:rsid w:val="0069181C"/>
    <w:rsid w:val="006A1A5A"/>
    <w:rsid w:val="006B2749"/>
    <w:rsid w:val="006C6A89"/>
    <w:rsid w:val="006E28A7"/>
    <w:rsid w:val="006E333F"/>
    <w:rsid w:val="006F0E3C"/>
    <w:rsid w:val="006F0F1F"/>
    <w:rsid w:val="006F5134"/>
    <w:rsid w:val="00716D69"/>
    <w:rsid w:val="007226FF"/>
    <w:rsid w:val="007C275C"/>
    <w:rsid w:val="007D3DE5"/>
    <w:rsid w:val="00841293"/>
    <w:rsid w:val="00863545"/>
    <w:rsid w:val="00870A98"/>
    <w:rsid w:val="008C02AC"/>
    <w:rsid w:val="008D270B"/>
    <w:rsid w:val="008F23C3"/>
    <w:rsid w:val="00902D2C"/>
    <w:rsid w:val="00904577"/>
    <w:rsid w:val="00921A95"/>
    <w:rsid w:val="00942931"/>
    <w:rsid w:val="00975442"/>
    <w:rsid w:val="00986256"/>
    <w:rsid w:val="0099284C"/>
    <w:rsid w:val="009A5C10"/>
    <w:rsid w:val="009B09A9"/>
    <w:rsid w:val="009C41A4"/>
    <w:rsid w:val="00A02AA0"/>
    <w:rsid w:val="00A2013E"/>
    <w:rsid w:val="00A46E09"/>
    <w:rsid w:val="00A532F2"/>
    <w:rsid w:val="00A639F6"/>
    <w:rsid w:val="00AB102F"/>
    <w:rsid w:val="00AB4C06"/>
    <w:rsid w:val="00AF2EE6"/>
    <w:rsid w:val="00B03CF6"/>
    <w:rsid w:val="00B14BD1"/>
    <w:rsid w:val="00BE0C35"/>
    <w:rsid w:val="00C022DA"/>
    <w:rsid w:val="00C10796"/>
    <w:rsid w:val="00C125D0"/>
    <w:rsid w:val="00C35DF4"/>
    <w:rsid w:val="00C40A90"/>
    <w:rsid w:val="00C60EB5"/>
    <w:rsid w:val="00C61F4A"/>
    <w:rsid w:val="00C72E97"/>
    <w:rsid w:val="00CB0D1D"/>
    <w:rsid w:val="00CC7E1A"/>
    <w:rsid w:val="00CE0C1E"/>
    <w:rsid w:val="00CF485C"/>
    <w:rsid w:val="00D05A1F"/>
    <w:rsid w:val="00D44F24"/>
    <w:rsid w:val="00D81C6A"/>
    <w:rsid w:val="00DE30B9"/>
    <w:rsid w:val="00DF5EB4"/>
    <w:rsid w:val="00E062BA"/>
    <w:rsid w:val="00E604B3"/>
    <w:rsid w:val="00EE4FCB"/>
    <w:rsid w:val="00F13172"/>
    <w:rsid w:val="00F138DC"/>
    <w:rsid w:val="00F17E24"/>
    <w:rsid w:val="00F2066A"/>
    <w:rsid w:val="00FA4F1F"/>
    <w:rsid w:val="00FC78B4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66D3E0"/>
  <w15:docId w15:val="{32CBB026-3ECB-4ABC-B1B0-1558B9C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85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FCB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4FCB"/>
    <w:pPr>
      <w:keepNext/>
      <w:spacing w:before="240" w:after="60"/>
      <w:outlineLvl w:val="1"/>
    </w:pPr>
    <w:rPr>
      <w:rFonts w:ascii="Arial" w:eastAsia="Times New Roman" w:hAnsi="Arial" w:cs="Arial"/>
      <w:b/>
      <w:bCs/>
      <w:color w:val="8496B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EE4FCB"/>
    <w:pPr>
      <w:widowControl w:val="0"/>
      <w:autoSpaceDE w:val="0"/>
      <w:autoSpaceDN w:val="0"/>
      <w:spacing w:after="0" w:line="240" w:lineRule="auto"/>
      <w:jc w:val="both"/>
      <w:outlineLvl w:val="2"/>
    </w:pPr>
    <w:rPr>
      <w:rFonts w:ascii="Courier New" w:hAnsi="Courier New" w:cs="Courier New"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FCB"/>
    <w:pPr>
      <w:keepNext/>
      <w:spacing w:after="0" w:line="240" w:lineRule="auto"/>
      <w:ind w:hanging="180"/>
      <w:jc w:val="center"/>
      <w:outlineLvl w:val="3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FCB"/>
    <w:pPr>
      <w:keepNext/>
      <w:spacing w:after="0" w:line="240" w:lineRule="auto"/>
      <w:ind w:firstLine="708"/>
      <w:jc w:val="both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4FCB"/>
    <w:pPr>
      <w:keepNext/>
      <w:spacing w:after="0" w:line="240" w:lineRule="auto"/>
      <w:outlineLvl w:val="5"/>
    </w:pPr>
    <w:rPr>
      <w:rFonts w:eastAsia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4FCB"/>
    <w:pPr>
      <w:keepNext/>
      <w:spacing w:after="0" w:line="240" w:lineRule="auto"/>
      <w:jc w:val="both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4FC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4FCB"/>
    <w:pPr>
      <w:keepNext/>
      <w:spacing w:after="0" w:line="240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E4FC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E4FCB"/>
    <w:rPr>
      <w:rFonts w:ascii="Arial" w:hAnsi="Arial" w:cs="Arial"/>
      <w:b/>
      <w:bCs/>
      <w:color w:val="8496B0"/>
      <w:sz w:val="28"/>
      <w:szCs w:val="28"/>
    </w:rPr>
  </w:style>
  <w:style w:type="character" w:customStyle="1" w:styleId="Nagwek3Znak">
    <w:name w:val="Nagłówek 3 Znak"/>
    <w:link w:val="Nagwek3"/>
    <w:uiPriority w:val="99"/>
    <w:rsid w:val="00EE4FCB"/>
    <w:rPr>
      <w:rFonts w:ascii="Courier New" w:hAnsi="Courier New" w:cs="Courier New"/>
      <w:sz w:val="20"/>
      <w:szCs w:val="20"/>
      <w:lang w:val="en-US"/>
    </w:rPr>
  </w:style>
  <w:style w:type="character" w:customStyle="1" w:styleId="Nagwek4Znak">
    <w:name w:val="Nagłówek 4 Znak"/>
    <w:link w:val="Nagwek4"/>
    <w:uiPriority w:val="99"/>
    <w:rsid w:val="00EE4FCB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rsid w:val="00EE4F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E4FCB"/>
    <w:rPr>
      <w:rFonts w:ascii="Calibri" w:hAnsi="Calibri" w:cs="Calibri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rsid w:val="00EE4FC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E4FCB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E4FCB"/>
    <w:rPr>
      <w:rFonts w:ascii="Cambria" w:hAnsi="Cambria" w:cs="Cambri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E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8A7"/>
  </w:style>
  <w:style w:type="paragraph" w:styleId="Stopka">
    <w:name w:val="footer"/>
    <w:basedOn w:val="Normalny"/>
    <w:link w:val="StopkaZnak"/>
    <w:uiPriority w:val="99"/>
    <w:rsid w:val="006E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8A7"/>
  </w:style>
  <w:style w:type="paragraph" w:styleId="Tekstpodstawowy3">
    <w:name w:val="Body Text 3"/>
    <w:basedOn w:val="Normalny"/>
    <w:link w:val="Tekstpodstawowy3Znak"/>
    <w:uiPriority w:val="99"/>
    <w:rsid w:val="00EE4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E4FCB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umerowanie,L1,Akapit z listą5"/>
    <w:basedOn w:val="Normalny"/>
    <w:link w:val="AkapitzlistZnak"/>
    <w:uiPriority w:val="99"/>
    <w:qFormat/>
    <w:rsid w:val="00EE4FCB"/>
    <w:pPr>
      <w:ind w:left="708"/>
    </w:pPr>
    <w:rPr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E4FCB"/>
    <w:pPr>
      <w:spacing w:after="160" w:line="259" w:lineRule="auto"/>
    </w:pPr>
    <w:rPr>
      <w:rFonts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EE4FCB"/>
    <w:rPr>
      <w:sz w:val="22"/>
      <w:szCs w:val="22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4FC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EE4FCB"/>
    <w:pPr>
      <w:widowControl w:val="0"/>
      <w:spacing w:after="200" w:line="276" w:lineRule="auto"/>
      <w:ind w:firstLine="709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rsid w:val="00C61F4A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EE4FCB"/>
    <w:rPr>
      <w:rFonts w:ascii="Arial" w:hAnsi="Arial" w:cs="Arial"/>
      <w:sz w:val="20"/>
      <w:szCs w:val="20"/>
      <w:lang w:eastAsia="pl-PL"/>
    </w:rPr>
  </w:style>
  <w:style w:type="character" w:customStyle="1" w:styleId="z-label">
    <w:name w:val="z-label"/>
    <w:uiPriority w:val="99"/>
    <w:rsid w:val="00EE4FCB"/>
  </w:style>
  <w:style w:type="character" w:styleId="Odwoaniedokomentarza">
    <w:name w:val="annotation reference"/>
    <w:uiPriority w:val="99"/>
    <w:semiHidden/>
    <w:rsid w:val="00EE4FC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E4F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E4FCB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E4FCB"/>
    <w:pPr>
      <w:spacing w:after="0" w:line="240" w:lineRule="auto"/>
    </w:pPr>
    <w:rPr>
      <w:rFonts w:ascii="Tahoma" w:eastAsia="SimSu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E4FCB"/>
    <w:rPr>
      <w:rFonts w:ascii="Tahoma" w:eastAsia="SimSu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EE4F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3">
    <w:name w:val="Styl3"/>
    <w:basedOn w:val="Normalny"/>
    <w:uiPriority w:val="99"/>
    <w:rsid w:val="00EE4FCB"/>
    <w:pPr>
      <w:spacing w:after="0" w:line="480" w:lineRule="auto"/>
      <w:jc w:val="both"/>
    </w:pPr>
    <w:rPr>
      <w:rFonts w:ascii="Arial" w:eastAsia="SimSun" w:hAnsi="Arial" w:cs="Arial"/>
      <w:sz w:val="24"/>
      <w:szCs w:val="24"/>
      <w:lang w:eastAsia="pl-PL"/>
    </w:rPr>
  </w:style>
  <w:style w:type="paragraph" w:customStyle="1" w:styleId="Styl4">
    <w:name w:val="Styl4"/>
    <w:basedOn w:val="Normalny"/>
    <w:uiPriority w:val="99"/>
    <w:rsid w:val="00EE4FCB"/>
    <w:pPr>
      <w:spacing w:after="0" w:line="480" w:lineRule="auto"/>
      <w:jc w:val="both"/>
    </w:pPr>
    <w:rPr>
      <w:rFonts w:ascii="Arial" w:eastAsia="SimSun" w:hAnsi="Arial" w:cs="Arial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EE4FCB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4FCB"/>
  </w:style>
  <w:style w:type="paragraph" w:styleId="Lista2">
    <w:name w:val="List 2"/>
    <w:basedOn w:val="Normalny"/>
    <w:uiPriority w:val="99"/>
    <w:rsid w:val="00EE4F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4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E4FCB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E4FCB"/>
    <w:rPr>
      <w:color w:val="0000FF"/>
      <w:u w:val="single"/>
    </w:rPr>
  </w:style>
  <w:style w:type="paragraph" w:customStyle="1" w:styleId="Default">
    <w:name w:val="Default"/>
    <w:uiPriority w:val="99"/>
    <w:rsid w:val="00EE4FC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E4FCB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EE4FC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E4FCB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4FC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4FCB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E4FCB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rsid w:val="00EE4FCB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link w:val="ListParagraphChar"/>
    <w:uiPriority w:val="99"/>
    <w:rsid w:val="00EE4FCB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"/>
    <w:link w:val="Akapitzlist"/>
    <w:uiPriority w:val="99"/>
    <w:rsid w:val="00EE4FCB"/>
    <w:rPr>
      <w:rFonts w:ascii="Calibri" w:hAnsi="Calibri" w:cs="Calibri"/>
    </w:rPr>
  </w:style>
  <w:style w:type="paragraph" w:styleId="Lista">
    <w:name w:val="List"/>
    <w:basedOn w:val="Normalny"/>
    <w:uiPriority w:val="99"/>
    <w:rsid w:val="00EE4FCB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E4FCB"/>
    <w:pPr>
      <w:spacing w:after="0" w:line="240" w:lineRule="auto"/>
    </w:pPr>
    <w:rPr>
      <w:rFonts w:ascii="Courier New" w:eastAsia="SimSun" w:hAnsi="Courier New" w:cs="Courier New"/>
      <w:sz w:val="24"/>
      <w:szCs w:val="24"/>
      <w:lang w:eastAsia="pl-PL"/>
    </w:rPr>
  </w:style>
  <w:style w:type="character" w:customStyle="1" w:styleId="PlainTextChar">
    <w:name w:val="Plain Text Char"/>
    <w:uiPriority w:val="99"/>
    <w:semiHidden/>
    <w:rsid w:val="00EE4FCB"/>
    <w:rPr>
      <w:rFonts w:ascii="Courier New" w:eastAsia="SimSu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EE4FCB"/>
    <w:rPr>
      <w:rFonts w:ascii="Courier New" w:eastAsia="SimSun" w:hAnsi="Courier New" w:cs="Courier New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EE4FCB"/>
    <w:pPr>
      <w:spacing w:after="0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rsid w:val="00EE4FCB"/>
    <w:rPr>
      <w:b/>
      <w:bCs/>
    </w:rPr>
  </w:style>
  <w:style w:type="character" w:customStyle="1" w:styleId="Nierozpoznanawzmianka2">
    <w:name w:val="Nierozpoznana wzmianka2"/>
    <w:uiPriority w:val="99"/>
    <w:semiHidden/>
    <w:rsid w:val="00EE4FCB"/>
    <w:rPr>
      <w:color w:val="auto"/>
      <w:shd w:val="clear" w:color="auto" w:fill="auto"/>
    </w:rPr>
  </w:style>
  <w:style w:type="character" w:customStyle="1" w:styleId="alb">
    <w:name w:val="a_lb"/>
    <w:uiPriority w:val="99"/>
    <w:rsid w:val="00EE4FCB"/>
  </w:style>
  <w:style w:type="character" w:customStyle="1" w:styleId="fn-ref">
    <w:name w:val="fn-ref"/>
    <w:uiPriority w:val="99"/>
    <w:rsid w:val="00EE4FCB"/>
  </w:style>
  <w:style w:type="character" w:customStyle="1" w:styleId="textbn">
    <w:name w:val="textbn"/>
    <w:uiPriority w:val="99"/>
    <w:rsid w:val="00EE4FCB"/>
  </w:style>
  <w:style w:type="character" w:customStyle="1" w:styleId="uname">
    <w:name w:val="uname"/>
    <w:uiPriority w:val="99"/>
    <w:rsid w:val="00EE4FCB"/>
  </w:style>
  <w:style w:type="paragraph" w:styleId="Tytu">
    <w:name w:val="Title"/>
    <w:basedOn w:val="Normalny"/>
    <w:link w:val="TytuZnak"/>
    <w:uiPriority w:val="99"/>
    <w:qFormat/>
    <w:rsid w:val="00EE4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EE4FCB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E4FCB"/>
    <w:pPr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EE4FCB"/>
    <w:rPr>
      <w:rFonts w:ascii="Cambria" w:hAnsi="Cambria" w:cs="Cambria"/>
      <w:sz w:val="24"/>
      <w:szCs w:val="24"/>
    </w:rPr>
  </w:style>
  <w:style w:type="character" w:customStyle="1" w:styleId="TekstpodstawowyZnak1">
    <w:name w:val="Tekst podstawowy Znak1"/>
    <w:uiPriority w:val="99"/>
    <w:rsid w:val="00EE4FCB"/>
    <w:rPr>
      <w:rFonts w:ascii="Times New Roman" w:hAnsi="Times New Roman" w:cs="Times New Roman"/>
      <w:sz w:val="28"/>
      <w:szCs w:val="28"/>
    </w:rPr>
  </w:style>
  <w:style w:type="character" w:styleId="UyteHipercze">
    <w:name w:val="FollowedHyperlink"/>
    <w:uiPriority w:val="99"/>
    <w:rsid w:val="00EE4FCB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EE4FCB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EE4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EE4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tekstinpunktowanie">
    <w:name w:val="tekst inż punktowanie"/>
    <w:basedOn w:val="Normalny"/>
    <w:uiPriority w:val="99"/>
    <w:rsid w:val="00EE4FC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1">
    <w:name w:val="Tekst podstawowy 211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E4FC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FR2">
    <w:name w:val="FR2"/>
    <w:uiPriority w:val="99"/>
    <w:rsid w:val="00EE4FCB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E4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E4F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E4FC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E4FC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Normalny12">
    <w:name w:val="Normalny + 12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EE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EE4FC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4FC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E4FCB"/>
    <w:pPr>
      <w:spacing w:before="100" w:beforeAutospacing="1" w:after="100" w:afterAutospacing="1" w:line="240" w:lineRule="auto"/>
    </w:pPr>
    <w:rPr>
      <w:sz w:val="20"/>
      <w:szCs w:val="20"/>
      <w:lang w:eastAsia="pl-PL"/>
    </w:rPr>
  </w:style>
  <w:style w:type="paragraph" w:customStyle="1" w:styleId="2">
    <w:name w:val="2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2ZnakZnak">
    <w:name w:val="Znak2 Znak Znak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74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EE4FCB"/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EE4FCB"/>
    <w:rPr>
      <w:rFonts w:ascii="Arial" w:hAnsi="Arial" w:cs="Arial"/>
      <w:b/>
      <w:bCs/>
      <w:spacing w:val="-10"/>
      <w:sz w:val="24"/>
      <w:szCs w:val="24"/>
    </w:rPr>
  </w:style>
  <w:style w:type="paragraph" w:customStyle="1" w:styleId="Bezodstpw1">
    <w:name w:val="Bez odstępów1"/>
    <w:uiPriority w:val="99"/>
    <w:rsid w:val="00EE4FCB"/>
    <w:rPr>
      <w:rFonts w:eastAsia="Times New Roman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EE4F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tekst">
    <w:name w:val="tekst"/>
    <w:basedOn w:val="Normalny"/>
    <w:uiPriority w:val="99"/>
    <w:rsid w:val="00EE4FCB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customStyle="1" w:styleId="Style2">
    <w:name w:val="Style2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SCintroduction">
    <w:name w:val="FSC: introduction"/>
    <w:basedOn w:val="Normalny"/>
    <w:uiPriority w:val="99"/>
    <w:rsid w:val="00EE4FCB"/>
    <w:pPr>
      <w:spacing w:before="60" w:after="60" w:line="240" w:lineRule="auto"/>
    </w:pPr>
    <w:rPr>
      <w:rFonts w:ascii="Arial" w:eastAsia="MS Mincho" w:hAnsi="Arial" w:cs="Arial"/>
      <w:b/>
      <w:bCs/>
      <w:sz w:val="18"/>
      <w:szCs w:val="18"/>
      <w:lang w:val="en-US" w:eastAsia="de-DE"/>
    </w:rPr>
  </w:style>
  <w:style w:type="character" w:customStyle="1" w:styleId="st">
    <w:name w:val="st"/>
    <w:uiPriority w:val="99"/>
    <w:rsid w:val="00EE4FCB"/>
  </w:style>
  <w:style w:type="paragraph" w:customStyle="1" w:styleId="Zwykytekst1">
    <w:name w:val="Zwykły tekst1"/>
    <w:basedOn w:val="Normalny"/>
    <w:uiPriority w:val="99"/>
    <w:rsid w:val="00EE4FC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uiPriority w:val="99"/>
    <w:qFormat/>
    <w:rsid w:val="00EE4FCB"/>
    <w:rPr>
      <w:i/>
      <w:iCs/>
    </w:rPr>
  </w:style>
  <w:style w:type="character" w:customStyle="1" w:styleId="apple-converted-space">
    <w:name w:val="apple-converted-space"/>
    <w:uiPriority w:val="99"/>
    <w:rsid w:val="00EE4FCB"/>
  </w:style>
  <w:style w:type="paragraph" w:customStyle="1" w:styleId="pkt">
    <w:name w:val="pkt"/>
    <w:basedOn w:val="Normalny"/>
    <w:uiPriority w:val="99"/>
    <w:rsid w:val="00EE4FC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Tabelapozycja">
    <w:name w:val="Tabela pozycja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ny1">
    <w:name w:val="Normalny1"/>
    <w:uiPriority w:val="99"/>
    <w:rsid w:val="00EE4FCB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rsid w:val="00EE4FCB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uiPriority w:val="99"/>
    <w:rsid w:val="00EE4FCB"/>
    <w:rPr>
      <w:rFonts w:ascii="Verdana" w:hAnsi="Verdana" w:cs="Verdana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EE4FC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4FC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E4FCB"/>
    <w:rPr>
      <w:vertAlign w:val="superscript"/>
    </w:rPr>
  </w:style>
  <w:style w:type="paragraph" w:customStyle="1" w:styleId="Stlus1">
    <w:name w:val="Stílus1"/>
    <w:basedOn w:val="Normalny"/>
    <w:uiPriority w:val="99"/>
    <w:rsid w:val="00EE4FC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EE4FC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uiPriority w:val="99"/>
    <w:rsid w:val="00EE4FC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EE4FC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EE4FC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link w:val="Zwrotpoegnalny"/>
    <w:uiPriority w:val="99"/>
    <w:rsid w:val="00EE4FCB"/>
    <w:rPr>
      <w:rFonts w:ascii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EE4FCB"/>
    <w:pPr>
      <w:numPr>
        <w:numId w:val="2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EE4F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EE4FC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E4FCB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rsid w:val="00EE4FCB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E4FCB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EE4FCB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rsid w:val="00EE4FCB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EE4FC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E4FCB"/>
    <w:pPr>
      <w:shd w:val="clear" w:color="auto" w:fill="FFFFFF"/>
      <w:spacing w:after="0" w:line="250" w:lineRule="exact"/>
      <w:ind w:hanging="940"/>
    </w:pPr>
    <w:rPr>
      <w:rFonts w:ascii="Arial" w:hAnsi="Arial" w:cs="Arial"/>
      <w:sz w:val="21"/>
      <w:szCs w:val="21"/>
      <w:lang w:eastAsia="pl-PL"/>
    </w:rPr>
  </w:style>
  <w:style w:type="paragraph" w:customStyle="1" w:styleId="awciety">
    <w:name w:val="a) wciety"/>
    <w:basedOn w:val="Normalny"/>
    <w:uiPriority w:val="99"/>
    <w:rsid w:val="00EE4FCB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customStyle="1" w:styleId="NumPar1">
    <w:name w:val="NumPar 1"/>
    <w:basedOn w:val="Normalny"/>
    <w:next w:val="Normalny"/>
    <w:uiPriority w:val="99"/>
    <w:rsid w:val="00EE4FCB"/>
    <w:pPr>
      <w:numPr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E4FCB"/>
    <w:pPr>
      <w:numPr>
        <w:ilvl w:val="1"/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E4FCB"/>
    <w:pPr>
      <w:numPr>
        <w:ilvl w:val="2"/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E4FCB"/>
    <w:pPr>
      <w:numPr>
        <w:ilvl w:val="3"/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E4FCB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EE4FCB"/>
    <w:pPr>
      <w:numPr>
        <w:numId w:val="4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EE4FCB"/>
    <w:pPr>
      <w:numPr>
        <w:numId w:val="5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styleId="Poprawka">
    <w:name w:val="Revision"/>
    <w:hidden/>
    <w:uiPriority w:val="99"/>
    <w:semiHidden/>
    <w:rsid w:val="00EE4FCB"/>
    <w:rPr>
      <w:rFonts w:ascii="Times New Roman" w:eastAsia="Times New Roman" w:hAnsi="Times New Roman"/>
    </w:rPr>
  </w:style>
  <w:style w:type="paragraph" w:customStyle="1" w:styleId="bodytext">
    <w:name w:val="bodytext"/>
    <w:basedOn w:val="Normalny"/>
    <w:uiPriority w:val="99"/>
    <w:rsid w:val="00E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E4F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remcontent">
    <w:name w:val="rem_content"/>
    <w:basedOn w:val="Normalny"/>
    <w:uiPriority w:val="99"/>
    <w:rsid w:val="00EE4FCB"/>
    <w:pPr>
      <w:spacing w:after="0" w:line="280" w:lineRule="exact"/>
    </w:pPr>
    <w:rPr>
      <w:rFonts w:ascii="Arial Narrow" w:eastAsia="Times New Roman" w:hAnsi="Arial Narrow" w:cs="Arial Narrow"/>
      <w:lang w:val="de-DE" w:eastAsia="de-DE"/>
    </w:rPr>
  </w:style>
  <w:style w:type="paragraph" w:customStyle="1" w:styleId="redniasiatka21">
    <w:name w:val="Średnia siatka 21"/>
    <w:uiPriority w:val="99"/>
    <w:rsid w:val="00EE4FCB"/>
    <w:pPr>
      <w:jc w:val="both"/>
    </w:pPr>
    <w:rPr>
      <w:rFonts w:cs="Calibri"/>
      <w:sz w:val="24"/>
      <w:szCs w:val="24"/>
      <w:lang w:eastAsia="en-US"/>
    </w:rPr>
  </w:style>
  <w:style w:type="paragraph" w:customStyle="1" w:styleId="Nagwek1UMWM">
    <w:name w:val="Nagłówek 1 UMWM"/>
    <w:basedOn w:val="Normalny"/>
    <w:uiPriority w:val="99"/>
    <w:rsid w:val="00EE4FCB"/>
    <w:pPr>
      <w:keepNext/>
      <w:numPr>
        <w:numId w:val="7"/>
      </w:numPr>
      <w:tabs>
        <w:tab w:val="clear" w:pos="644"/>
        <w:tab w:val="left" w:pos="720"/>
      </w:tabs>
      <w:spacing w:before="240" w:after="240" w:line="240" w:lineRule="auto"/>
      <w:ind w:left="701" w:hanging="341"/>
      <w:outlineLvl w:val="0"/>
    </w:pPr>
    <w:rPr>
      <w:rFonts w:eastAsia="Times New Roman"/>
      <w:b/>
      <w:bCs/>
      <w:color w:val="2F5496"/>
      <w:kern w:val="28"/>
      <w:sz w:val="32"/>
      <w:szCs w:val="32"/>
    </w:rPr>
  </w:style>
  <w:style w:type="paragraph" w:customStyle="1" w:styleId="Nagwek2UMWM">
    <w:name w:val="Nagłówek 2 UMWM"/>
    <w:basedOn w:val="Normalny"/>
    <w:uiPriority w:val="99"/>
    <w:rsid w:val="00EE4FCB"/>
    <w:pPr>
      <w:keepNext/>
      <w:numPr>
        <w:ilvl w:val="1"/>
        <w:numId w:val="7"/>
      </w:numPr>
      <w:spacing w:before="240" w:after="240" w:line="240" w:lineRule="auto"/>
      <w:ind w:left="720"/>
      <w:outlineLvl w:val="1"/>
    </w:pPr>
    <w:rPr>
      <w:rFonts w:eastAsia="Times New Roman"/>
      <w:b/>
      <w:bCs/>
      <w:color w:val="2F5496"/>
      <w:sz w:val="24"/>
      <w:szCs w:val="24"/>
    </w:rPr>
  </w:style>
  <w:style w:type="paragraph" w:customStyle="1" w:styleId="Nagwek3UMWM">
    <w:name w:val="Nagłówek 3 UMWM"/>
    <w:basedOn w:val="Normalny"/>
    <w:uiPriority w:val="99"/>
    <w:rsid w:val="00EE4FCB"/>
    <w:pPr>
      <w:keepNext/>
      <w:numPr>
        <w:ilvl w:val="2"/>
        <w:numId w:val="7"/>
      </w:numPr>
      <w:tabs>
        <w:tab w:val="clear" w:pos="3738"/>
        <w:tab w:val="num" w:pos="1440"/>
      </w:tabs>
      <w:spacing w:before="240" w:after="240" w:line="240" w:lineRule="auto"/>
      <w:ind w:left="1440" w:hanging="180"/>
      <w:outlineLvl w:val="2"/>
    </w:pPr>
    <w:rPr>
      <w:rFonts w:eastAsia="Times New Roman"/>
      <w:b/>
      <w:bCs/>
      <w:color w:val="2F5496"/>
      <w:sz w:val="24"/>
      <w:szCs w:val="24"/>
    </w:rPr>
  </w:style>
  <w:style w:type="paragraph" w:customStyle="1" w:styleId="Nagwek4UMWM">
    <w:name w:val="Nagłówek 4 UMWM"/>
    <w:basedOn w:val="Normalny"/>
    <w:uiPriority w:val="99"/>
    <w:rsid w:val="00EE4FCB"/>
    <w:pPr>
      <w:keepNext/>
      <w:numPr>
        <w:ilvl w:val="3"/>
        <w:numId w:val="7"/>
      </w:numPr>
      <w:tabs>
        <w:tab w:val="left" w:pos="1276"/>
        <w:tab w:val="left" w:pos="1800"/>
      </w:tabs>
      <w:spacing w:before="240" w:after="240" w:line="240" w:lineRule="auto"/>
      <w:outlineLvl w:val="3"/>
    </w:pPr>
    <w:rPr>
      <w:rFonts w:eastAsia="Times New Roman"/>
      <w:b/>
      <w:bCs/>
      <w:color w:val="2F5496"/>
      <w:sz w:val="24"/>
      <w:szCs w:val="24"/>
      <w:lang w:eastAsia="pl-PL"/>
    </w:rPr>
  </w:style>
  <w:style w:type="paragraph" w:customStyle="1" w:styleId="Styl5">
    <w:name w:val="Styl5"/>
    <w:basedOn w:val="Nagwek4UMWM"/>
    <w:autoRedefine/>
    <w:uiPriority w:val="99"/>
    <w:rsid w:val="00EE4FCB"/>
    <w:pPr>
      <w:numPr>
        <w:ilvl w:val="4"/>
      </w:numPr>
      <w:tabs>
        <w:tab w:val="clear" w:pos="1276"/>
        <w:tab w:val="clear" w:pos="1800"/>
        <w:tab w:val="left" w:pos="1442"/>
        <w:tab w:val="num" w:pos="2880"/>
      </w:tabs>
      <w:spacing w:after="0"/>
      <w:ind w:left="2880"/>
    </w:pPr>
  </w:style>
  <w:style w:type="paragraph" w:styleId="Legenda">
    <w:name w:val="caption"/>
    <w:basedOn w:val="Normalny"/>
    <w:next w:val="Normalny"/>
    <w:uiPriority w:val="99"/>
    <w:qFormat/>
    <w:rsid w:val="00EE4FCB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EE4FCB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E4FCB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link w:val="PodstawowyChar"/>
    <w:uiPriority w:val="99"/>
    <w:rsid w:val="00EE4FCB"/>
    <w:pPr>
      <w:spacing w:after="120" w:line="360" w:lineRule="auto"/>
      <w:jc w:val="both"/>
    </w:pPr>
    <w:rPr>
      <w:rFonts w:ascii="Tahoma" w:hAnsi="Tahoma" w:cs="Tahoma"/>
      <w:sz w:val="20"/>
      <w:szCs w:val="20"/>
      <w:lang w:eastAsia="pl-PL"/>
    </w:rPr>
  </w:style>
  <w:style w:type="character" w:customStyle="1" w:styleId="PodstawowyChar">
    <w:name w:val="Podstawowy Char"/>
    <w:link w:val="Podstawowy"/>
    <w:uiPriority w:val="99"/>
    <w:rsid w:val="00EE4FCB"/>
    <w:rPr>
      <w:rFonts w:ascii="Tahoma" w:hAnsi="Tahoma" w:cs="Tahoma"/>
      <w:sz w:val="20"/>
      <w:szCs w:val="20"/>
      <w:lang w:eastAsia="pl-PL"/>
    </w:rPr>
  </w:style>
  <w:style w:type="character" w:customStyle="1" w:styleId="Nierozpoznanawzmianka3">
    <w:name w:val="Nierozpoznana wzmianka3"/>
    <w:uiPriority w:val="99"/>
    <w:semiHidden/>
    <w:rsid w:val="00EE4FCB"/>
    <w:rPr>
      <w:color w:val="auto"/>
      <w:shd w:val="clear" w:color="auto" w:fill="auto"/>
    </w:rPr>
  </w:style>
  <w:style w:type="numbering" w:customStyle="1" w:styleId="WW8Num26">
    <w:name w:val="WW8Num26"/>
    <w:rsid w:val="001273F2"/>
    <w:pPr>
      <w:numPr>
        <w:numId w:val="6"/>
      </w:numPr>
    </w:pPr>
  </w:style>
  <w:style w:type="paragraph" w:customStyle="1" w:styleId="ZnakZnakZnakZnakZnakZnak0">
    <w:name w:val="Znak Znak Znak Znak Znak Znak"/>
    <w:basedOn w:val="Normalny"/>
    <w:rsid w:val="00C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Opieki Zdrowotnej w Brzesku</vt:lpstr>
    </vt:vector>
  </TitlesOfParts>
  <Company>SPZOZ Brzesko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Opieki Zdrowotnej w Brzesku</dc:title>
  <dc:subject/>
  <dc:creator>Elżbieta Leśniak</dc:creator>
  <cp:keywords/>
  <dc:description/>
  <cp:lastModifiedBy>Bogusława Pacura</cp:lastModifiedBy>
  <cp:revision>45</cp:revision>
  <cp:lastPrinted>2020-12-03T10:40:00Z</cp:lastPrinted>
  <dcterms:created xsi:type="dcterms:W3CDTF">2020-07-28T06:46:00Z</dcterms:created>
  <dcterms:modified xsi:type="dcterms:W3CDTF">2020-12-03T11:11:00Z</dcterms:modified>
</cp:coreProperties>
</file>