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64" w:rsidRPr="002E6F1C" w:rsidRDefault="00552564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  <w:bookmarkStart w:id="0" w:name="_Hlk533755944"/>
    </w:p>
    <w:p w:rsidR="00552564" w:rsidRDefault="00552564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bookmarkStart w:id="1" w:name="_GoBack"/>
      <w:bookmarkEnd w:id="1"/>
      <w:r>
        <w:rPr>
          <w:b/>
          <w:bCs/>
        </w:rPr>
        <w:t>18/19/UE/DDOM</w:t>
      </w:r>
      <w:r>
        <w:rPr>
          <w:b/>
          <w:bCs/>
        </w:rPr>
        <w:tab/>
        <w:t xml:space="preserve">          Brzesko 04.04.2019 r.</w:t>
      </w:r>
    </w:p>
    <w:p w:rsidR="00552564" w:rsidRDefault="00552564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2" w:name="_Hlk519241255"/>
      <w:bookmarkEnd w:id="0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2"/>
    <w:p w:rsidR="00552564" w:rsidRDefault="00552564" w:rsidP="00503D9E">
      <w:pPr>
        <w:widowControl w:val="0"/>
        <w:autoSpaceDE w:val="0"/>
        <w:jc w:val="center"/>
        <w:rPr>
          <w:b/>
          <w:bCs/>
        </w:rPr>
      </w:pPr>
    </w:p>
    <w:p w:rsidR="00552564" w:rsidRPr="009840D4" w:rsidRDefault="00552564" w:rsidP="00651FC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Pr="009840D4">
        <w:rPr>
          <w:b/>
          <w:bCs/>
          <w:sz w:val="24"/>
          <w:szCs w:val="24"/>
        </w:rPr>
        <w:t>ZAWIADOMIENIE</w:t>
      </w:r>
    </w:p>
    <w:p w:rsidR="00552564" w:rsidRPr="009840D4" w:rsidRDefault="00552564" w:rsidP="007F2A72">
      <w:pPr>
        <w:spacing w:line="360" w:lineRule="auto"/>
        <w:jc w:val="center"/>
        <w:rPr>
          <w:b/>
          <w:bCs/>
          <w:sz w:val="24"/>
          <w:szCs w:val="24"/>
        </w:rPr>
      </w:pPr>
      <w:r w:rsidRPr="009840D4">
        <w:rPr>
          <w:b/>
          <w:bCs/>
          <w:sz w:val="24"/>
          <w:szCs w:val="24"/>
        </w:rPr>
        <w:t>O WYNIKU POSTĘPOWANIA</w:t>
      </w:r>
    </w:p>
    <w:p w:rsidR="00552564" w:rsidRPr="00E262DF" w:rsidRDefault="00552564" w:rsidP="001F59C3">
      <w:pPr>
        <w:spacing w:line="360" w:lineRule="auto"/>
        <w:ind w:left="142" w:hanging="142"/>
        <w:rPr>
          <w:b/>
          <w:bCs/>
        </w:rPr>
      </w:pPr>
      <w:r w:rsidRPr="0092495D">
        <w:rPr>
          <w:b/>
          <w:bCs/>
        </w:rPr>
        <w:t>1.</w:t>
      </w:r>
      <w:r w:rsidRPr="00E262DF">
        <w:rPr>
          <w:b/>
          <w:bCs/>
        </w:rPr>
        <w:t>Zamawiający: Samodzielny Publiczny Zespół Opieki Zdrowotnej w Brzesku</w:t>
      </w:r>
      <w:r>
        <w:rPr>
          <w:b/>
          <w:bCs/>
        </w:rPr>
        <w:t xml:space="preserve">, </w:t>
      </w:r>
      <w:r w:rsidRPr="00E262DF">
        <w:rPr>
          <w:b/>
          <w:bCs/>
        </w:rPr>
        <w:t>32-800 Brzesko, ul. Kościuszki 68</w:t>
      </w:r>
    </w:p>
    <w:p w:rsidR="00552564" w:rsidRDefault="00552564" w:rsidP="001F59C3">
      <w:pPr>
        <w:spacing w:line="360" w:lineRule="auto"/>
        <w:ind w:left="142" w:hanging="142"/>
      </w:pPr>
      <w:r w:rsidRPr="0092495D">
        <w:rPr>
          <w:b/>
          <w:bCs/>
        </w:rPr>
        <w:t>2</w:t>
      </w:r>
      <w:r w:rsidRPr="00BD51B2">
        <w:t xml:space="preserve">.Tryb postępowania – przetarg nieograniczony </w:t>
      </w:r>
      <w:r>
        <w:t xml:space="preserve">na podstawie art.39 ustawy z dnia 29.01.2004 r. Prawo zamówień publicznych (D. U. z 2018 r. poz.1986) o szacunkowej wartości mniejszej niż kwoty określone na podstawie art.11 ust.8 ustawy Pzp, otwartych w dniu 20.03.2019 r, o godz: 11:30, </w:t>
      </w:r>
    </w:p>
    <w:p w:rsidR="00552564" w:rsidRPr="00BD51B2" w:rsidRDefault="00552564" w:rsidP="001F59C3">
      <w:pPr>
        <w:spacing w:line="360" w:lineRule="auto"/>
        <w:ind w:left="142"/>
      </w:pPr>
      <w:r w:rsidRPr="00BD51B2">
        <w:rPr>
          <w:u w:val="single"/>
        </w:rPr>
        <w:t>Podstawa prawna:</w:t>
      </w:r>
      <w:r w:rsidRPr="00BD51B2">
        <w:t xml:space="preserve"> Ustawa z dnia 29 stycznia 2004.r.Prawo Zamówień Publicznych. (Dz.U. z.201</w:t>
      </w:r>
      <w:r>
        <w:t xml:space="preserve">8 </w:t>
      </w:r>
      <w:r w:rsidRPr="00BD51B2">
        <w:t>r</w:t>
      </w:r>
      <w:r>
        <w:t>.</w:t>
      </w:r>
      <w:r w:rsidRPr="00BD51B2">
        <w:t xml:space="preserve"> ,poz. 1</w:t>
      </w:r>
      <w:r>
        <w:t>986</w:t>
      </w:r>
      <w:r w:rsidRPr="00BD51B2">
        <w:t xml:space="preserve">) </w:t>
      </w:r>
    </w:p>
    <w:p w:rsidR="00552564" w:rsidRDefault="00552564" w:rsidP="001F59C3">
      <w:pPr>
        <w:tabs>
          <w:tab w:val="left" w:pos="7920"/>
        </w:tabs>
        <w:spacing w:line="360" w:lineRule="auto"/>
        <w:ind w:left="2127" w:hanging="2127"/>
        <w:rPr>
          <w:b/>
          <w:bCs/>
        </w:rPr>
      </w:pPr>
      <w:r w:rsidRPr="0092495D">
        <w:rPr>
          <w:b/>
          <w:bCs/>
        </w:rPr>
        <w:t>3</w:t>
      </w:r>
      <w:r w:rsidRPr="00BD51B2">
        <w:t>.</w:t>
      </w:r>
      <w:r w:rsidRPr="001441BA">
        <w:t>Przedmiot zamówienia:</w:t>
      </w:r>
      <w:r>
        <w:rPr>
          <w:b/>
          <w:bCs/>
        </w:rPr>
        <w:t xml:space="preserve"> Zestawy komputerowe, artykuły papiernicze oraz testy psychologiczne</w:t>
      </w:r>
      <w:r w:rsidRPr="003F7B18">
        <w:rPr>
          <w:b/>
          <w:bCs/>
        </w:rPr>
        <w:t>.</w:t>
      </w:r>
    </w:p>
    <w:p w:rsidR="00552564" w:rsidRPr="00BD51B2" w:rsidRDefault="00552564" w:rsidP="001F59C3">
      <w:pPr>
        <w:tabs>
          <w:tab w:val="left" w:pos="7920"/>
        </w:tabs>
        <w:spacing w:line="360" w:lineRule="auto"/>
        <w:ind w:left="142" w:hanging="142"/>
      </w:pPr>
      <w:r w:rsidRPr="0092495D">
        <w:rPr>
          <w:b/>
          <w:bCs/>
        </w:rPr>
        <w:t>4.</w:t>
      </w:r>
      <w:r w:rsidRPr="00BD51B2">
        <w:t xml:space="preserve">Datę składania ofert wyznaczono na dzień </w:t>
      </w:r>
      <w:r>
        <w:t>20.03.2019 r, o godz: 11:00.</w:t>
      </w:r>
    </w:p>
    <w:p w:rsidR="00552564" w:rsidRPr="00BD51B2" w:rsidRDefault="00552564" w:rsidP="001F59C3">
      <w:pPr>
        <w:spacing w:line="360" w:lineRule="auto"/>
        <w:ind w:left="142" w:hanging="142"/>
      </w:pPr>
      <w:r w:rsidRPr="0092495D">
        <w:rPr>
          <w:b/>
          <w:bCs/>
        </w:rPr>
        <w:t>5.</w:t>
      </w:r>
      <w:r w:rsidRPr="00BD51B2">
        <w:t xml:space="preserve">Datę otwarcia ofert wyznaczono na dzień </w:t>
      </w:r>
      <w:r>
        <w:t>20.03.2019 r, o godz: 11:30.</w:t>
      </w:r>
    </w:p>
    <w:p w:rsidR="00552564" w:rsidRPr="00BD51B2" w:rsidRDefault="00552564" w:rsidP="001F59C3">
      <w:pPr>
        <w:spacing w:line="360" w:lineRule="auto"/>
        <w:ind w:left="142" w:hanging="142"/>
      </w:pPr>
      <w:r w:rsidRPr="0092495D">
        <w:rPr>
          <w:b/>
          <w:bCs/>
        </w:rPr>
        <w:t>6</w:t>
      </w:r>
      <w:r w:rsidRPr="00BD51B2">
        <w:t xml:space="preserve">.Dane o ofertach: liczba złożonych ofert </w:t>
      </w:r>
      <w:r>
        <w:t>–</w:t>
      </w:r>
      <w:r w:rsidRPr="00BD51B2">
        <w:t xml:space="preserve"> </w:t>
      </w:r>
      <w:r>
        <w:t>5</w:t>
      </w:r>
    </w:p>
    <w:p w:rsidR="00552564" w:rsidRDefault="00552564" w:rsidP="001F59C3">
      <w:pPr>
        <w:spacing w:line="360" w:lineRule="auto"/>
      </w:pPr>
      <w:r>
        <w:rPr>
          <w:b/>
          <w:bCs/>
        </w:rPr>
        <w:t>7</w:t>
      </w:r>
      <w:r>
        <w:t>. Liczba ofert odrzuconych – 0</w:t>
      </w:r>
    </w:p>
    <w:p w:rsidR="00552564" w:rsidRDefault="00552564" w:rsidP="001F59C3">
      <w:pPr>
        <w:spacing w:line="360" w:lineRule="auto"/>
        <w:ind w:left="142" w:hanging="142"/>
      </w:pPr>
      <w:r>
        <w:rPr>
          <w:b/>
          <w:bCs/>
        </w:rPr>
        <w:t>8</w:t>
      </w:r>
      <w:r w:rsidRPr="001F59C3">
        <w:rPr>
          <w:b/>
          <w:bCs/>
        </w:rPr>
        <w:t>.</w:t>
      </w:r>
      <w:r>
        <w:t xml:space="preserve">Liczba zadań unieważnionych – 1 Zadanie nr:3 na podstawie art.93 ust.1 pkt 1 ustawy Pzp - nie złożono żadnej </w:t>
      </w:r>
    </w:p>
    <w:p w:rsidR="00552564" w:rsidRDefault="00552564" w:rsidP="001F59C3">
      <w:pPr>
        <w:spacing w:line="360" w:lineRule="auto"/>
        <w:ind w:left="142" w:hanging="142"/>
      </w:pPr>
      <w:r>
        <w:t>oferty.</w:t>
      </w:r>
    </w:p>
    <w:p w:rsidR="00552564" w:rsidRDefault="00552564" w:rsidP="001F59C3">
      <w:pPr>
        <w:spacing w:line="360" w:lineRule="auto"/>
        <w:ind w:left="142" w:hanging="142"/>
      </w:pPr>
      <w:r>
        <w:rPr>
          <w:b/>
          <w:bCs/>
        </w:rPr>
        <w:t>9.</w:t>
      </w:r>
      <w:r>
        <w:t xml:space="preserve"> Liczba  ofert  wykluczonych  -1 (Oferta nr 5- Biuro Partner Grzegorz Bach ul.Puszkina 6,32-800 Brzesko </w:t>
      </w:r>
    </w:p>
    <w:p w:rsidR="00552564" w:rsidRDefault="00552564" w:rsidP="0094738C">
      <w:pPr>
        <w:spacing w:line="360" w:lineRule="auto"/>
      </w:pPr>
      <w:r>
        <w:t xml:space="preserve"> na postawie art.24 ust.1 pkt.12 Pzp. </w:t>
      </w:r>
    </w:p>
    <w:p w:rsidR="00552564" w:rsidRDefault="00552564" w:rsidP="0094738C">
      <w:pPr>
        <w:spacing w:line="360" w:lineRule="auto"/>
        <w:ind w:left="-360"/>
        <w:rPr>
          <w:b/>
          <w:bCs/>
          <w:u w:val="single"/>
        </w:rPr>
      </w:pPr>
      <w:r>
        <w:t xml:space="preserve">           </w:t>
      </w:r>
      <w:r>
        <w:rPr>
          <w:b/>
          <w:bCs/>
          <w:u w:val="single"/>
        </w:rPr>
        <w:t>Uzasadnienie:</w:t>
      </w:r>
    </w:p>
    <w:p w:rsidR="00552564" w:rsidRDefault="00552564" w:rsidP="0094738C">
      <w:pPr>
        <w:spacing w:line="360" w:lineRule="auto"/>
      </w:pPr>
      <w:r>
        <w:t xml:space="preserve"> W/w  oferent  w trybie art.26 ust.3 Pzp. nie złożył  oświadczenia o przyleżności   lub braku  przynależności  do</w:t>
      </w:r>
    </w:p>
    <w:p w:rsidR="00552564" w:rsidRDefault="00552564" w:rsidP="0094738C">
      <w:pPr>
        <w:spacing w:line="360" w:lineRule="auto"/>
      </w:pPr>
      <w:r>
        <w:t>grupy kapitałowej o której mowa w art.24 ust.1 pkt 23 Pzp.</w:t>
      </w:r>
    </w:p>
    <w:p w:rsidR="00552564" w:rsidRDefault="00552564" w:rsidP="005A625E">
      <w:pPr>
        <w:spacing w:line="360" w:lineRule="auto"/>
        <w:ind w:left="142" w:hanging="142"/>
      </w:pPr>
      <w:r>
        <w:rPr>
          <w:b/>
          <w:bCs/>
        </w:rPr>
        <w:t>10</w:t>
      </w:r>
      <w:r w:rsidRPr="0092495D">
        <w:rPr>
          <w:b/>
          <w:bCs/>
        </w:rPr>
        <w:t>.</w:t>
      </w:r>
      <w:r>
        <w:t>Nazwa i adres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942"/>
        <w:gridCol w:w="1073"/>
        <w:gridCol w:w="1499"/>
        <w:gridCol w:w="1257"/>
        <w:gridCol w:w="1419"/>
      </w:tblGrid>
      <w:tr w:rsidR="00552564" w:rsidRPr="00197471">
        <w:tc>
          <w:tcPr>
            <w:tcW w:w="676" w:type="dxa"/>
            <w:vAlign w:val="center"/>
          </w:tcPr>
          <w:p w:rsidR="00552564" w:rsidRPr="00A40C53" w:rsidRDefault="00552564" w:rsidP="00A40C53">
            <w:pPr>
              <w:jc w:val="center"/>
              <w:rPr>
                <w:b/>
                <w:bCs/>
                <w:sz w:val="18"/>
                <w:szCs w:val="18"/>
              </w:rPr>
            </w:pPr>
            <w:r w:rsidRPr="00A40C53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942" w:type="dxa"/>
            <w:vAlign w:val="center"/>
          </w:tcPr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  <w:r w:rsidRPr="00A40C53">
              <w:rPr>
                <w:b/>
                <w:bCs/>
              </w:rPr>
              <w:t>Nazwa i adres Oferenta</w:t>
            </w:r>
          </w:p>
        </w:tc>
        <w:tc>
          <w:tcPr>
            <w:tcW w:w="1073" w:type="dxa"/>
            <w:vAlign w:val="center"/>
          </w:tcPr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  <w:r w:rsidRPr="00A40C53">
              <w:rPr>
                <w:b/>
                <w:bCs/>
              </w:rPr>
              <w:t>Numer zadania</w:t>
            </w:r>
          </w:p>
        </w:tc>
        <w:tc>
          <w:tcPr>
            <w:tcW w:w="1499" w:type="dxa"/>
            <w:vAlign w:val="center"/>
          </w:tcPr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  <w:r w:rsidRPr="00A40C53">
              <w:rPr>
                <w:b/>
                <w:bCs/>
              </w:rPr>
              <w:t>Cena brutto</w:t>
            </w:r>
          </w:p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  <w:r w:rsidRPr="00A40C53">
              <w:rPr>
                <w:b/>
                <w:bCs/>
              </w:rPr>
              <w:t>W PLN</w:t>
            </w:r>
          </w:p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  <w:r w:rsidRPr="00A40C53">
              <w:rPr>
                <w:b/>
                <w:bCs/>
              </w:rPr>
              <w:t>Gwarancja</w:t>
            </w:r>
          </w:p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Align w:val="center"/>
          </w:tcPr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  <w:r w:rsidRPr="00A40C53">
              <w:rPr>
                <w:b/>
                <w:bCs/>
              </w:rPr>
              <w:t>Serwis</w:t>
            </w:r>
          </w:p>
          <w:p w:rsidR="00552564" w:rsidRPr="00A40C53" w:rsidRDefault="00552564" w:rsidP="004C752E">
            <w:pPr>
              <w:jc w:val="center"/>
              <w:rPr>
                <w:b/>
                <w:bCs/>
              </w:rPr>
            </w:pPr>
          </w:p>
        </w:tc>
      </w:tr>
      <w:tr w:rsidR="00552564">
        <w:tc>
          <w:tcPr>
            <w:tcW w:w="676" w:type="dxa"/>
            <w:vAlign w:val="center"/>
          </w:tcPr>
          <w:p w:rsidR="00552564" w:rsidRPr="0080634C" w:rsidRDefault="00552564" w:rsidP="004C752E">
            <w:pPr>
              <w:jc w:val="center"/>
            </w:pPr>
            <w:r w:rsidRPr="0080634C">
              <w:t>1</w:t>
            </w:r>
          </w:p>
        </w:tc>
        <w:tc>
          <w:tcPr>
            <w:tcW w:w="2942" w:type="dxa"/>
          </w:tcPr>
          <w:p w:rsidR="00552564" w:rsidRPr="00A40C53" w:rsidRDefault="00552564" w:rsidP="007F4320">
            <w:pPr>
              <w:rPr>
                <w:b/>
                <w:bCs/>
              </w:rPr>
            </w:pPr>
            <w:r w:rsidRPr="00A40C53">
              <w:rPr>
                <w:b/>
                <w:bCs/>
              </w:rPr>
              <w:t>SUNTAR Sp. z o.o</w:t>
            </w:r>
          </w:p>
          <w:p w:rsidR="00552564" w:rsidRDefault="00552564" w:rsidP="007F4320">
            <w:r>
              <w:t xml:space="preserve">ul. Boya Żeleńskiego 5b </w:t>
            </w:r>
          </w:p>
          <w:p w:rsidR="00552564" w:rsidRDefault="00552564" w:rsidP="007F4320">
            <w:r>
              <w:t>33-100 Tarnów</w:t>
            </w:r>
          </w:p>
        </w:tc>
        <w:tc>
          <w:tcPr>
            <w:tcW w:w="1073" w:type="dxa"/>
          </w:tcPr>
          <w:p w:rsidR="00552564" w:rsidRDefault="00552564" w:rsidP="00A40C53">
            <w:pPr>
              <w:jc w:val="center"/>
            </w:pPr>
          </w:p>
          <w:p w:rsidR="00552564" w:rsidRDefault="00552564" w:rsidP="00A40C5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552564" w:rsidRDefault="00552564" w:rsidP="00A40C53">
            <w:pPr>
              <w:jc w:val="center"/>
            </w:pPr>
          </w:p>
          <w:p w:rsidR="00552564" w:rsidRDefault="00552564" w:rsidP="00A40C53">
            <w:pPr>
              <w:jc w:val="center"/>
            </w:pPr>
            <w:r>
              <w:t>17 928,48</w:t>
            </w:r>
          </w:p>
        </w:tc>
        <w:tc>
          <w:tcPr>
            <w:tcW w:w="1257" w:type="dxa"/>
          </w:tcPr>
          <w:p w:rsidR="00552564" w:rsidRDefault="00552564" w:rsidP="00560314">
            <w:r>
              <w:t xml:space="preserve">  </w:t>
            </w:r>
          </w:p>
          <w:p w:rsidR="00552564" w:rsidRDefault="00552564" w:rsidP="00560314">
            <w:r>
              <w:t xml:space="preserve"> 60 miesięcy</w:t>
            </w:r>
          </w:p>
        </w:tc>
        <w:tc>
          <w:tcPr>
            <w:tcW w:w="1419" w:type="dxa"/>
            <w:vAlign w:val="center"/>
          </w:tcPr>
          <w:p w:rsidR="00552564" w:rsidRDefault="00552564" w:rsidP="007824B5">
            <w:pPr>
              <w:jc w:val="center"/>
            </w:pPr>
            <w:r>
              <w:t>1 dzień roboczy</w:t>
            </w:r>
          </w:p>
        </w:tc>
      </w:tr>
      <w:tr w:rsidR="00552564">
        <w:tc>
          <w:tcPr>
            <w:tcW w:w="676" w:type="dxa"/>
            <w:vAlign w:val="center"/>
          </w:tcPr>
          <w:p w:rsidR="00552564" w:rsidRPr="0080634C" w:rsidRDefault="00552564" w:rsidP="004C752E">
            <w:pPr>
              <w:jc w:val="center"/>
            </w:pPr>
            <w:r w:rsidRPr="0080634C">
              <w:t>2</w:t>
            </w:r>
          </w:p>
        </w:tc>
        <w:tc>
          <w:tcPr>
            <w:tcW w:w="2942" w:type="dxa"/>
          </w:tcPr>
          <w:p w:rsidR="00552564" w:rsidRPr="00A40C53" w:rsidRDefault="00552564" w:rsidP="007F4320">
            <w:pPr>
              <w:rPr>
                <w:b/>
                <w:bCs/>
              </w:rPr>
            </w:pPr>
            <w:r w:rsidRPr="00A40C53">
              <w:rPr>
                <w:b/>
                <w:bCs/>
              </w:rPr>
              <w:t xml:space="preserve">CPU ZETO Sp. z o.o </w:t>
            </w:r>
          </w:p>
          <w:p w:rsidR="00552564" w:rsidRDefault="00552564" w:rsidP="007F4320">
            <w:r>
              <w:t>ul. Powst. Wielkopolskich 20</w:t>
            </w:r>
          </w:p>
          <w:p w:rsidR="00552564" w:rsidRDefault="00552564" w:rsidP="007F4320">
            <w:r>
              <w:t>58-500 Jelenia Góra</w:t>
            </w:r>
          </w:p>
        </w:tc>
        <w:tc>
          <w:tcPr>
            <w:tcW w:w="1073" w:type="dxa"/>
          </w:tcPr>
          <w:p w:rsidR="00552564" w:rsidRDefault="00552564" w:rsidP="00A40C53">
            <w:pPr>
              <w:jc w:val="center"/>
            </w:pPr>
          </w:p>
          <w:p w:rsidR="00552564" w:rsidRDefault="00552564" w:rsidP="00A40C5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552564" w:rsidRDefault="00552564" w:rsidP="00A40C53">
            <w:pPr>
              <w:jc w:val="center"/>
            </w:pPr>
          </w:p>
          <w:p w:rsidR="00552564" w:rsidRDefault="00552564" w:rsidP="00A40C53">
            <w:pPr>
              <w:jc w:val="center"/>
            </w:pPr>
            <w:r>
              <w:t>17 895,02</w:t>
            </w:r>
          </w:p>
        </w:tc>
        <w:tc>
          <w:tcPr>
            <w:tcW w:w="1257" w:type="dxa"/>
          </w:tcPr>
          <w:p w:rsidR="00552564" w:rsidRDefault="00552564" w:rsidP="00560314"/>
          <w:p w:rsidR="00552564" w:rsidRDefault="00552564" w:rsidP="00560314">
            <w:r>
              <w:t>60 miesięcy</w:t>
            </w:r>
          </w:p>
        </w:tc>
        <w:tc>
          <w:tcPr>
            <w:tcW w:w="1419" w:type="dxa"/>
            <w:vAlign w:val="center"/>
          </w:tcPr>
          <w:p w:rsidR="00552564" w:rsidRDefault="00552564" w:rsidP="007824B5">
            <w:pPr>
              <w:jc w:val="center"/>
            </w:pPr>
            <w:r>
              <w:t>1 dzień roboczy</w:t>
            </w:r>
          </w:p>
        </w:tc>
      </w:tr>
      <w:tr w:rsidR="00552564">
        <w:tc>
          <w:tcPr>
            <w:tcW w:w="676" w:type="dxa"/>
            <w:vAlign w:val="center"/>
          </w:tcPr>
          <w:p w:rsidR="00552564" w:rsidRPr="0080634C" w:rsidRDefault="00552564" w:rsidP="004C752E">
            <w:pPr>
              <w:jc w:val="center"/>
            </w:pPr>
            <w:r w:rsidRPr="0080634C">
              <w:t>3</w:t>
            </w:r>
          </w:p>
        </w:tc>
        <w:tc>
          <w:tcPr>
            <w:tcW w:w="2942" w:type="dxa"/>
          </w:tcPr>
          <w:p w:rsidR="00552564" w:rsidRDefault="00552564" w:rsidP="007F4320">
            <w:r w:rsidRPr="00A40C53">
              <w:rPr>
                <w:b/>
                <w:bCs/>
              </w:rPr>
              <w:t>F.H.U QVADRO</w:t>
            </w:r>
          </w:p>
          <w:p w:rsidR="00552564" w:rsidRDefault="00552564" w:rsidP="007F4320">
            <w:r>
              <w:t xml:space="preserve"> Toczek Mariusz </w:t>
            </w:r>
          </w:p>
          <w:p w:rsidR="00552564" w:rsidRDefault="00552564" w:rsidP="007F4320">
            <w:r>
              <w:t xml:space="preserve">ul. Św. Brata Chmielowskiego 54 </w:t>
            </w:r>
          </w:p>
          <w:p w:rsidR="00552564" w:rsidRDefault="00552564" w:rsidP="007F4320">
            <w:r>
              <w:t>33-200 Dąbrowa Tarnowska</w:t>
            </w:r>
          </w:p>
        </w:tc>
        <w:tc>
          <w:tcPr>
            <w:tcW w:w="1073" w:type="dxa"/>
          </w:tcPr>
          <w:p w:rsidR="00552564" w:rsidRDefault="00552564" w:rsidP="00A40C53">
            <w:pPr>
              <w:jc w:val="center"/>
            </w:pPr>
          </w:p>
          <w:p w:rsidR="00552564" w:rsidRDefault="00552564" w:rsidP="00A40C53">
            <w:pPr>
              <w:jc w:val="center"/>
            </w:pPr>
            <w:r>
              <w:t>1</w:t>
            </w:r>
          </w:p>
        </w:tc>
        <w:tc>
          <w:tcPr>
            <w:tcW w:w="1499" w:type="dxa"/>
            <w:vAlign w:val="center"/>
          </w:tcPr>
          <w:p w:rsidR="00552564" w:rsidRDefault="00552564" w:rsidP="00A40C53">
            <w:pPr>
              <w:jc w:val="center"/>
            </w:pPr>
            <w:r>
              <w:t>18 105,60</w:t>
            </w:r>
          </w:p>
        </w:tc>
        <w:tc>
          <w:tcPr>
            <w:tcW w:w="1257" w:type="dxa"/>
          </w:tcPr>
          <w:p w:rsidR="00552564" w:rsidRDefault="00552564" w:rsidP="00560314">
            <w:r>
              <w:t xml:space="preserve"> </w:t>
            </w:r>
          </w:p>
          <w:p w:rsidR="00552564" w:rsidRDefault="00552564" w:rsidP="00560314">
            <w:r>
              <w:t>48 miesięcy</w:t>
            </w:r>
          </w:p>
        </w:tc>
        <w:tc>
          <w:tcPr>
            <w:tcW w:w="1419" w:type="dxa"/>
            <w:vAlign w:val="center"/>
          </w:tcPr>
          <w:p w:rsidR="00552564" w:rsidRDefault="00552564" w:rsidP="007824B5">
            <w:pPr>
              <w:jc w:val="center"/>
            </w:pPr>
            <w:r>
              <w:t>1 dzień roboczy</w:t>
            </w:r>
          </w:p>
        </w:tc>
      </w:tr>
      <w:tr w:rsidR="00552564">
        <w:tc>
          <w:tcPr>
            <w:tcW w:w="676" w:type="dxa"/>
            <w:vAlign w:val="center"/>
          </w:tcPr>
          <w:p w:rsidR="00552564" w:rsidRPr="0080634C" w:rsidRDefault="00552564" w:rsidP="004C752E">
            <w:pPr>
              <w:jc w:val="center"/>
            </w:pPr>
            <w:r w:rsidRPr="0080634C">
              <w:t>4</w:t>
            </w:r>
          </w:p>
        </w:tc>
        <w:tc>
          <w:tcPr>
            <w:tcW w:w="2942" w:type="dxa"/>
          </w:tcPr>
          <w:p w:rsidR="00552564" w:rsidRPr="00A40C53" w:rsidRDefault="00552564" w:rsidP="007F4320">
            <w:pPr>
              <w:rPr>
                <w:b/>
                <w:bCs/>
              </w:rPr>
            </w:pPr>
            <w:r w:rsidRPr="00A40C53">
              <w:rPr>
                <w:b/>
                <w:bCs/>
              </w:rPr>
              <w:t>F.H.U „Kajax”</w:t>
            </w:r>
          </w:p>
          <w:p w:rsidR="00552564" w:rsidRPr="001E18BA" w:rsidRDefault="00552564" w:rsidP="007F4320">
            <w:r w:rsidRPr="00A40C53">
              <w:rPr>
                <w:b/>
                <w:bCs/>
              </w:rPr>
              <w:t xml:space="preserve"> </w:t>
            </w:r>
            <w:r w:rsidRPr="001E18BA">
              <w:t xml:space="preserve"> Renata Murawska </w:t>
            </w:r>
          </w:p>
          <w:p w:rsidR="00552564" w:rsidRPr="001E18BA" w:rsidRDefault="00552564" w:rsidP="007F4320">
            <w:r>
              <w:t>u</w:t>
            </w:r>
            <w:r w:rsidRPr="001E18BA">
              <w:t xml:space="preserve">l. Osiedlowa 40 </w:t>
            </w:r>
          </w:p>
          <w:p w:rsidR="00552564" w:rsidRPr="00A40C53" w:rsidRDefault="00552564" w:rsidP="007F4320">
            <w:pPr>
              <w:rPr>
                <w:b/>
                <w:bCs/>
              </w:rPr>
            </w:pPr>
            <w:r w:rsidRPr="001E18BA">
              <w:t>32-087 Zielonki</w:t>
            </w:r>
          </w:p>
        </w:tc>
        <w:tc>
          <w:tcPr>
            <w:tcW w:w="1073" w:type="dxa"/>
          </w:tcPr>
          <w:p w:rsidR="00552564" w:rsidRDefault="00552564" w:rsidP="00A40C53">
            <w:pPr>
              <w:jc w:val="center"/>
            </w:pPr>
          </w:p>
          <w:p w:rsidR="00552564" w:rsidRDefault="00552564" w:rsidP="00A40C5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552564" w:rsidRDefault="00552564" w:rsidP="00A40C53">
            <w:pPr>
              <w:jc w:val="center"/>
            </w:pPr>
            <w:r>
              <w:t>35 478,26</w:t>
            </w:r>
          </w:p>
        </w:tc>
        <w:tc>
          <w:tcPr>
            <w:tcW w:w="1257" w:type="dxa"/>
          </w:tcPr>
          <w:p w:rsidR="00552564" w:rsidRDefault="00552564" w:rsidP="00560314"/>
          <w:p w:rsidR="00552564" w:rsidRDefault="00552564" w:rsidP="00560314">
            <w:r>
              <w:t>Nie dotyczy</w:t>
            </w:r>
          </w:p>
        </w:tc>
        <w:tc>
          <w:tcPr>
            <w:tcW w:w="1419" w:type="dxa"/>
            <w:vAlign w:val="center"/>
          </w:tcPr>
          <w:p w:rsidR="00552564" w:rsidRDefault="00552564" w:rsidP="007824B5">
            <w:pPr>
              <w:jc w:val="center"/>
            </w:pPr>
          </w:p>
          <w:p w:rsidR="00552564" w:rsidRDefault="00552564" w:rsidP="007824B5">
            <w:pPr>
              <w:jc w:val="center"/>
            </w:pPr>
            <w:r>
              <w:t>Nie dotyczy</w:t>
            </w:r>
          </w:p>
        </w:tc>
      </w:tr>
      <w:tr w:rsidR="00552564">
        <w:tc>
          <w:tcPr>
            <w:tcW w:w="676" w:type="dxa"/>
            <w:vAlign w:val="center"/>
          </w:tcPr>
          <w:p w:rsidR="00552564" w:rsidRPr="0080634C" w:rsidRDefault="00552564" w:rsidP="004C752E">
            <w:pPr>
              <w:jc w:val="center"/>
            </w:pPr>
            <w:r w:rsidRPr="0080634C">
              <w:t>5</w:t>
            </w:r>
          </w:p>
        </w:tc>
        <w:tc>
          <w:tcPr>
            <w:tcW w:w="2942" w:type="dxa"/>
          </w:tcPr>
          <w:p w:rsidR="00552564" w:rsidRDefault="00552564" w:rsidP="007F4320">
            <w:r w:rsidRPr="00A40C53">
              <w:rPr>
                <w:b/>
                <w:bCs/>
              </w:rPr>
              <w:t>Biuro Partner</w:t>
            </w:r>
            <w:r>
              <w:t xml:space="preserve"> Grzegorz Bach</w:t>
            </w:r>
          </w:p>
          <w:p w:rsidR="00552564" w:rsidRDefault="00552564" w:rsidP="007F4320">
            <w:r>
              <w:t>ul. A. Puszkina 6</w:t>
            </w:r>
          </w:p>
          <w:p w:rsidR="00552564" w:rsidRPr="00A40C53" w:rsidRDefault="00552564" w:rsidP="007F4320">
            <w:pPr>
              <w:rPr>
                <w:b/>
                <w:bCs/>
              </w:rPr>
            </w:pPr>
            <w:r>
              <w:t>32-800 Brzesko</w:t>
            </w:r>
          </w:p>
        </w:tc>
        <w:tc>
          <w:tcPr>
            <w:tcW w:w="1073" w:type="dxa"/>
          </w:tcPr>
          <w:p w:rsidR="00552564" w:rsidRDefault="00552564" w:rsidP="00A40C53">
            <w:pPr>
              <w:jc w:val="center"/>
            </w:pPr>
          </w:p>
          <w:p w:rsidR="00552564" w:rsidRDefault="00552564" w:rsidP="00A40C53">
            <w:pPr>
              <w:jc w:val="center"/>
            </w:pPr>
            <w:r>
              <w:t>2</w:t>
            </w:r>
          </w:p>
        </w:tc>
        <w:tc>
          <w:tcPr>
            <w:tcW w:w="1499" w:type="dxa"/>
            <w:vAlign w:val="center"/>
          </w:tcPr>
          <w:p w:rsidR="00552564" w:rsidRDefault="00552564" w:rsidP="00A40C53">
            <w:pPr>
              <w:jc w:val="center"/>
            </w:pPr>
            <w:r>
              <w:t>22 124,62</w:t>
            </w:r>
          </w:p>
        </w:tc>
        <w:tc>
          <w:tcPr>
            <w:tcW w:w="1257" w:type="dxa"/>
          </w:tcPr>
          <w:p w:rsidR="00552564" w:rsidRDefault="00552564" w:rsidP="00560314"/>
          <w:p w:rsidR="00552564" w:rsidRDefault="00552564" w:rsidP="00560314">
            <w:r>
              <w:t xml:space="preserve">Nie dotyczy </w:t>
            </w:r>
          </w:p>
        </w:tc>
        <w:tc>
          <w:tcPr>
            <w:tcW w:w="1419" w:type="dxa"/>
            <w:vAlign w:val="center"/>
          </w:tcPr>
          <w:p w:rsidR="00552564" w:rsidRDefault="00552564" w:rsidP="007824B5">
            <w:pPr>
              <w:jc w:val="center"/>
            </w:pPr>
          </w:p>
          <w:p w:rsidR="00552564" w:rsidRDefault="00552564" w:rsidP="007824B5">
            <w:pPr>
              <w:jc w:val="center"/>
            </w:pPr>
            <w:r>
              <w:t>Nie dotyczy</w:t>
            </w:r>
          </w:p>
        </w:tc>
      </w:tr>
    </w:tbl>
    <w:p w:rsidR="00552564" w:rsidRDefault="00552564" w:rsidP="001F59C3">
      <w:pPr>
        <w:spacing w:line="360" w:lineRule="auto"/>
        <w:ind w:left="142" w:hanging="142"/>
      </w:pPr>
    </w:p>
    <w:p w:rsidR="00552564" w:rsidRDefault="00552564" w:rsidP="001F59C3">
      <w:pPr>
        <w:spacing w:line="360" w:lineRule="auto"/>
      </w:pPr>
      <w:r w:rsidRPr="001F59C3">
        <w:rPr>
          <w:b/>
          <w:bCs/>
        </w:rPr>
        <w:t>1</w:t>
      </w:r>
      <w:r>
        <w:rPr>
          <w:b/>
          <w:bCs/>
        </w:rPr>
        <w:t>1</w:t>
      </w:r>
      <w:r>
        <w:t>.Ocena ofert-  kryteria oceny:  Zadanie nr: 1 cena – 60%, gwarancja – 25 %.serwis -15%</w:t>
      </w:r>
    </w:p>
    <w:p w:rsidR="00552564" w:rsidRDefault="00552564" w:rsidP="001F59C3">
      <w:pPr>
        <w:spacing w:line="360" w:lineRule="auto"/>
      </w:pPr>
      <w:r>
        <w:tab/>
      </w:r>
      <w:r>
        <w:tab/>
      </w:r>
      <w:r>
        <w:tab/>
        <w:t xml:space="preserve">           Zadanie nr: 2,3 cena- 100 %,</w:t>
      </w:r>
      <w:r>
        <w:tab/>
        <w:t xml:space="preserve">                                        </w:t>
      </w:r>
    </w:p>
    <w:p w:rsidR="00552564" w:rsidRDefault="00552564" w:rsidP="00F578DE">
      <w:pPr>
        <w:rPr>
          <w:b/>
          <w:bCs/>
        </w:rPr>
      </w:pPr>
      <w:bookmarkStart w:id="3" w:name="_Hlk534194088"/>
      <w:r w:rsidRPr="00F57512">
        <w:rPr>
          <w:b/>
          <w:bCs/>
        </w:rPr>
        <w:t xml:space="preserve">Zadanie nr:1 </w:t>
      </w:r>
    </w:p>
    <w:tbl>
      <w:tblPr>
        <w:tblW w:w="9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2953"/>
        <w:gridCol w:w="883"/>
        <w:gridCol w:w="2028"/>
        <w:gridCol w:w="1179"/>
        <w:gridCol w:w="1029"/>
        <w:gridCol w:w="1009"/>
      </w:tblGrid>
      <w:tr w:rsidR="00552564">
        <w:tc>
          <w:tcPr>
            <w:tcW w:w="695" w:type="dxa"/>
          </w:tcPr>
          <w:p w:rsidR="00552564" w:rsidRPr="004C752E" w:rsidRDefault="00552564" w:rsidP="00F578DE">
            <w:pPr>
              <w:rPr>
                <w:b/>
                <w:bCs/>
              </w:rPr>
            </w:pPr>
            <w:r w:rsidRPr="004C752E">
              <w:rPr>
                <w:b/>
                <w:bCs/>
              </w:rPr>
              <w:t>Nr oferty</w:t>
            </w:r>
          </w:p>
        </w:tc>
        <w:tc>
          <w:tcPr>
            <w:tcW w:w="3013" w:type="dxa"/>
          </w:tcPr>
          <w:p w:rsidR="00552564" w:rsidRPr="004C752E" w:rsidRDefault="00552564" w:rsidP="00F578DE">
            <w:pPr>
              <w:rPr>
                <w:b/>
                <w:bCs/>
              </w:rPr>
            </w:pPr>
            <w:r w:rsidRPr="004C752E">
              <w:rPr>
                <w:b/>
                <w:bCs/>
              </w:rPr>
              <w:t>Nazwa i adres Wykonawcy</w:t>
            </w:r>
          </w:p>
        </w:tc>
        <w:tc>
          <w:tcPr>
            <w:tcW w:w="827" w:type="dxa"/>
          </w:tcPr>
          <w:p w:rsidR="00552564" w:rsidRPr="004C752E" w:rsidRDefault="00552564" w:rsidP="00F578DE">
            <w:pPr>
              <w:rPr>
                <w:b/>
                <w:bCs/>
              </w:rPr>
            </w:pPr>
            <w:r w:rsidRPr="004C752E">
              <w:rPr>
                <w:b/>
                <w:bCs/>
              </w:rPr>
              <w:t>Nr zadania</w:t>
            </w:r>
          </w:p>
        </w:tc>
        <w:tc>
          <w:tcPr>
            <w:tcW w:w="2047" w:type="dxa"/>
          </w:tcPr>
          <w:p w:rsidR="00552564" w:rsidRPr="004C752E" w:rsidRDefault="00552564" w:rsidP="00F578DE">
            <w:pPr>
              <w:rPr>
                <w:b/>
                <w:bCs/>
              </w:rPr>
            </w:pPr>
            <w:r w:rsidRPr="004C752E">
              <w:rPr>
                <w:b/>
                <w:bCs/>
              </w:rPr>
              <w:t>Wartość brutto w PLN</w:t>
            </w:r>
          </w:p>
          <w:p w:rsidR="00552564" w:rsidRPr="004C752E" w:rsidRDefault="00552564" w:rsidP="00F578DE">
            <w:pPr>
              <w:rPr>
                <w:b/>
                <w:bCs/>
              </w:rPr>
            </w:pPr>
            <w:r w:rsidRPr="004C752E">
              <w:rPr>
                <w:b/>
                <w:bCs/>
              </w:rPr>
              <w:t>Cena - 60%</w:t>
            </w:r>
          </w:p>
        </w:tc>
        <w:tc>
          <w:tcPr>
            <w:tcW w:w="1179" w:type="dxa"/>
          </w:tcPr>
          <w:p w:rsidR="00552564" w:rsidRPr="004C752E" w:rsidRDefault="00552564" w:rsidP="005E5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Gwarancja   </w:t>
            </w:r>
            <w:r w:rsidRPr="004C752E">
              <w:rPr>
                <w:b/>
                <w:bCs/>
              </w:rPr>
              <w:t>25%</w:t>
            </w:r>
          </w:p>
          <w:p w:rsidR="00552564" w:rsidRPr="004C752E" w:rsidRDefault="00552564" w:rsidP="00F578DE">
            <w:pPr>
              <w:rPr>
                <w:b/>
                <w:bCs/>
              </w:rPr>
            </w:pPr>
          </w:p>
        </w:tc>
        <w:tc>
          <w:tcPr>
            <w:tcW w:w="1029" w:type="dxa"/>
          </w:tcPr>
          <w:p w:rsidR="00552564" w:rsidRPr="004C752E" w:rsidRDefault="00552564" w:rsidP="00F578DE">
            <w:pPr>
              <w:rPr>
                <w:b/>
                <w:bCs/>
              </w:rPr>
            </w:pPr>
            <w:r w:rsidRPr="004C752E">
              <w:rPr>
                <w:b/>
                <w:bCs/>
              </w:rPr>
              <w:t xml:space="preserve">Serwis </w:t>
            </w:r>
          </w:p>
          <w:p w:rsidR="00552564" w:rsidRPr="004C752E" w:rsidRDefault="00552564" w:rsidP="00F578DE">
            <w:pPr>
              <w:rPr>
                <w:b/>
                <w:bCs/>
              </w:rPr>
            </w:pPr>
            <w:r w:rsidRPr="004C752E">
              <w:rPr>
                <w:b/>
                <w:bCs/>
              </w:rPr>
              <w:t>15 %</w:t>
            </w:r>
          </w:p>
        </w:tc>
        <w:tc>
          <w:tcPr>
            <w:tcW w:w="1018" w:type="dxa"/>
          </w:tcPr>
          <w:p w:rsidR="00552564" w:rsidRPr="004C752E" w:rsidRDefault="00552564" w:rsidP="005E5FDC">
            <w:pPr>
              <w:jc w:val="center"/>
              <w:rPr>
                <w:b/>
                <w:bCs/>
              </w:rPr>
            </w:pPr>
            <w:r w:rsidRPr="004C752E">
              <w:rPr>
                <w:b/>
                <w:bCs/>
              </w:rPr>
              <w:t>Razem pkt</w:t>
            </w:r>
          </w:p>
        </w:tc>
      </w:tr>
      <w:tr w:rsidR="00552564">
        <w:trPr>
          <w:trHeight w:val="592"/>
        </w:trPr>
        <w:tc>
          <w:tcPr>
            <w:tcW w:w="695" w:type="dxa"/>
          </w:tcPr>
          <w:p w:rsidR="00552564" w:rsidRDefault="00552564" w:rsidP="00D05F91">
            <w:pPr>
              <w:jc w:val="center"/>
            </w:pPr>
          </w:p>
          <w:p w:rsidR="00552564" w:rsidRDefault="00552564" w:rsidP="00D05F91">
            <w:pPr>
              <w:jc w:val="center"/>
            </w:pPr>
            <w:r>
              <w:t>1</w:t>
            </w:r>
          </w:p>
        </w:tc>
        <w:tc>
          <w:tcPr>
            <w:tcW w:w="3013" w:type="dxa"/>
          </w:tcPr>
          <w:p w:rsidR="00552564" w:rsidRPr="00440F76" w:rsidRDefault="00552564" w:rsidP="00134287">
            <w:pPr>
              <w:rPr>
                <w:b/>
                <w:bCs/>
              </w:rPr>
            </w:pPr>
            <w:r w:rsidRPr="00440F76">
              <w:rPr>
                <w:b/>
                <w:bCs/>
              </w:rPr>
              <w:t>SUNTAR Sp. z o.o</w:t>
            </w:r>
          </w:p>
          <w:p w:rsidR="00552564" w:rsidRDefault="00552564" w:rsidP="00134287">
            <w:r>
              <w:t xml:space="preserve">ul. Boya Żeleńskiego 5b </w:t>
            </w:r>
          </w:p>
          <w:p w:rsidR="00552564" w:rsidRDefault="00552564" w:rsidP="00134287">
            <w:r>
              <w:t>33-100 Tarnów</w:t>
            </w:r>
          </w:p>
        </w:tc>
        <w:tc>
          <w:tcPr>
            <w:tcW w:w="827" w:type="dxa"/>
          </w:tcPr>
          <w:p w:rsidR="00552564" w:rsidRDefault="00552564" w:rsidP="007969FE">
            <w:pPr>
              <w:jc w:val="center"/>
            </w:pPr>
          </w:p>
          <w:p w:rsidR="00552564" w:rsidRDefault="00552564" w:rsidP="007969FE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552564" w:rsidRDefault="00552564" w:rsidP="00F578DE">
            <w:r>
              <w:t>17 928,48</w:t>
            </w:r>
          </w:p>
          <w:p w:rsidR="00552564" w:rsidRPr="007F4320" w:rsidRDefault="00552564" w:rsidP="00F578DE">
            <w:pPr>
              <w:rPr>
                <w:u w:val="single"/>
              </w:rPr>
            </w:pPr>
            <w:r w:rsidRPr="007F4320">
              <w:rPr>
                <w:u w:val="single"/>
              </w:rPr>
              <w:t>17 895,02</w:t>
            </w:r>
          </w:p>
          <w:p w:rsidR="00552564" w:rsidRDefault="00552564" w:rsidP="00F578DE">
            <w:r>
              <w:t>17 928,48x 60=59,88</w:t>
            </w:r>
          </w:p>
        </w:tc>
        <w:tc>
          <w:tcPr>
            <w:tcW w:w="1179" w:type="dxa"/>
          </w:tcPr>
          <w:p w:rsidR="00552564" w:rsidRDefault="00552564" w:rsidP="007969FE">
            <w:pPr>
              <w:rPr>
                <w:u w:val="single"/>
              </w:rPr>
            </w:pPr>
            <w:r>
              <w:t>60</w:t>
            </w:r>
          </w:p>
          <w:p w:rsidR="00552564" w:rsidRDefault="00552564" w:rsidP="007969FE">
            <w:pPr>
              <w:rPr>
                <w:u w:val="single"/>
              </w:rPr>
            </w:pPr>
          </w:p>
          <w:p w:rsidR="00552564" w:rsidRPr="00EC6D42" w:rsidRDefault="00552564" w:rsidP="007969FE">
            <w:pPr>
              <w:rPr>
                <w:u w:val="single"/>
              </w:rPr>
            </w:pPr>
            <w:r w:rsidRPr="00EC6D42">
              <w:rPr>
                <w:u w:val="single"/>
              </w:rPr>
              <w:t>60</w:t>
            </w:r>
          </w:p>
          <w:p w:rsidR="00552564" w:rsidRDefault="00552564" w:rsidP="007969FE">
            <w:r>
              <w:t>60x25=25</w:t>
            </w:r>
          </w:p>
        </w:tc>
        <w:tc>
          <w:tcPr>
            <w:tcW w:w="1029" w:type="dxa"/>
          </w:tcPr>
          <w:p w:rsidR="00552564" w:rsidRDefault="00552564" w:rsidP="00F935A3">
            <w:pPr>
              <w:jc w:val="center"/>
            </w:pPr>
            <w:r>
              <w:t>90</w:t>
            </w:r>
          </w:p>
          <w:p w:rsidR="00552564" w:rsidRPr="00EC6D42" w:rsidRDefault="00552564" w:rsidP="00EC6D42">
            <w:pPr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552564" w:rsidRDefault="00552564" w:rsidP="00EC6D42">
            <w:r>
              <w:t>90x15=15</w:t>
            </w:r>
          </w:p>
        </w:tc>
        <w:tc>
          <w:tcPr>
            <w:tcW w:w="1018" w:type="dxa"/>
          </w:tcPr>
          <w:p w:rsidR="00552564" w:rsidRDefault="00552564" w:rsidP="00F935A3">
            <w:pPr>
              <w:jc w:val="center"/>
            </w:pPr>
          </w:p>
          <w:p w:rsidR="00552564" w:rsidRDefault="00552564" w:rsidP="00F935A3">
            <w:pPr>
              <w:jc w:val="center"/>
            </w:pPr>
            <w:r>
              <w:t>99,88</w:t>
            </w:r>
          </w:p>
        </w:tc>
      </w:tr>
      <w:tr w:rsidR="00552564">
        <w:trPr>
          <w:trHeight w:val="867"/>
        </w:trPr>
        <w:tc>
          <w:tcPr>
            <w:tcW w:w="695" w:type="dxa"/>
          </w:tcPr>
          <w:p w:rsidR="00552564" w:rsidRDefault="00552564" w:rsidP="00D05F91">
            <w:pPr>
              <w:jc w:val="center"/>
            </w:pPr>
          </w:p>
          <w:p w:rsidR="00552564" w:rsidRDefault="00552564" w:rsidP="00D05F91">
            <w:pPr>
              <w:jc w:val="center"/>
            </w:pPr>
            <w:r>
              <w:t>2</w:t>
            </w:r>
          </w:p>
        </w:tc>
        <w:tc>
          <w:tcPr>
            <w:tcW w:w="3013" w:type="dxa"/>
          </w:tcPr>
          <w:p w:rsidR="00552564" w:rsidRPr="00440F76" w:rsidRDefault="00552564" w:rsidP="00134287">
            <w:pPr>
              <w:rPr>
                <w:b/>
                <w:bCs/>
              </w:rPr>
            </w:pPr>
            <w:r w:rsidRPr="00440F76">
              <w:rPr>
                <w:b/>
                <w:bCs/>
              </w:rPr>
              <w:t xml:space="preserve">CPU ZETO Sp. z o.o </w:t>
            </w:r>
          </w:p>
          <w:p w:rsidR="00552564" w:rsidRDefault="00552564" w:rsidP="00134287">
            <w:r>
              <w:t>ul. Powst. Wielkopolskich 20</w:t>
            </w:r>
          </w:p>
          <w:p w:rsidR="00552564" w:rsidRDefault="00552564" w:rsidP="00134287">
            <w:r>
              <w:t>58-500 Jelenia Góra</w:t>
            </w:r>
          </w:p>
        </w:tc>
        <w:tc>
          <w:tcPr>
            <w:tcW w:w="827" w:type="dxa"/>
          </w:tcPr>
          <w:p w:rsidR="00552564" w:rsidRDefault="00552564" w:rsidP="007969FE">
            <w:pPr>
              <w:jc w:val="center"/>
            </w:pPr>
          </w:p>
          <w:p w:rsidR="00552564" w:rsidRDefault="00552564" w:rsidP="007969FE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552564" w:rsidRDefault="00552564" w:rsidP="00F578DE">
            <w:r>
              <w:t>17 895,02</w:t>
            </w:r>
          </w:p>
          <w:p w:rsidR="00552564" w:rsidRPr="007F4320" w:rsidRDefault="00552564" w:rsidP="00F578DE">
            <w:pPr>
              <w:rPr>
                <w:u w:val="single"/>
              </w:rPr>
            </w:pPr>
            <w:r w:rsidRPr="007F4320">
              <w:rPr>
                <w:u w:val="single"/>
              </w:rPr>
              <w:t>17 895,02</w:t>
            </w:r>
          </w:p>
          <w:p w:rsidR="00552564" w:rsidRDefault="00552564" w:rsidP="00F578DE">
            <w:r>
              <w:t>17895,02x60=60</w:t>
            </w:r>
          </w:p>
        </w:tc>
        <w:tc>
          <w:tcPr>
            <w:tcW w:w="1179" w:type="dxa"/>
          </w:tcPr>
          <w:p w:rsidR="00552564" w:rsidRPr="007969FE" w:rsidRDefault="00552564" w:rsidP="00F578DE">
            <w:pPr>
              <w:rPr>
                <w:u w:val="single"/>
              </w:rPr>
            </w:pPr>
            <w:r>
              <w:t>60</w:t>
            </w:r>
          </w:p>
          <w:p w:rsidR="00552564" w:rsidRPr="00EC6D42" w:rsidRDefault="00552564" w:rsidP="00EC6D42">
            <w:pPr>
              <w:rPr>
                <w:u w:val="single"/>
              </w:rPr>
            </w:pPr>
            <w:r w:rsidRPr="00EC6D42">
              <w:rPr>
                <w:u w:val="single"/>
              </w:rPr>
              <w:t>60</w:t>
            </w:r>
          </w:p>
          <w:p w:rsidR="00552564" w:rsidRDefault="00552564" w:rsidP="00EC6D42">
            <w:r>
              <w:t>60x25=25</w:t>
            </w:r>
          </w:p>
        </w:tc>
        <w:tc>
          <w:tcPr>
            <w:tcW w:w="1029" w:type="dxa"/>
          </w:tcPr>
          <w:p w:rsidR="00552564" w:rsidRDefault="00552564" w:rsidP="00F935A3">
            <w:pPr>
              <w:jc w:val="center"/>
            </w:pPr>
            <w:r>
              <w:t>90</w:t>
            </w:r>
          </w:p>
          <w:p w:rsidR="00552564" w:rsidRPr="00EC6D42" w:rsidRDefault="00552564" w:rsidP="00EC6D42">
            <w:pPr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552564" w:rsidRDefault="00552564" w:rsidP="00EC6D42">
            <w:r>
              <w:t>90x15=15</w:t>
            </w:r>
          </w:p>
        </w:tc>
        <w:tc>
          <w:tcPr>
            <w:tcW w:w="1018" w:type="dxa"/>
          </w:tcPr>
          <w:p w:rsidR="00552564" w:rsidRDefault="00552564" w:rsidP="00F935A3">
            <w:pPr>
              <w:jc w:val="center"/>
              <w:rPr>
                <w:b/>
                <w:bCs/>
              </w:rPr>
            </w:pPr>
          </w:p>
          <w:p w:rsidR="00552564" w:rsidRPr="00226361" w:rsidRDefault="00552564" w:rsidP="00F93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52564">
        <w:trPr>
          <w:trHeight w:val="867"/>
        </w:trPr>
        <w:tc>
          <w:tcPr>
            <w:tcW w:w="695" w:type="dxa"/>
          </w:tcPr>
          <w:p w:rsidR="00552564" w:rsidRDefault="00552564" w:rsidP="00D05F91">
            <w:pPr>
              <w:jc w:val="center"/>
            </w:pPr>
          </w:p>
          <w:p w:rsidR="00552564" w:rsidRDefault="00552564" w:rsidP="00D05F91">
            <w:pPr>
              <w:jc w:val="center"/>
            </w:pPr>
            <w:r>
              <w:t>3</w:t>
            </w:r>
          </w:p>
        </w:tc>
        <w:tc>
          <w:tcPr>
            <w:tcW w:w="3013" w:type="dxa"/>
          </w:tcPr>
          <w:p w:rsidR="00552564" w:rsidRDefault="00552564" w:rsidP="007F4320">
            <w:r w:rsidRPr="00440F76">
              <w:rPr>
                <w:b/>
                <w:bCs/>
              </w:rPr>
              <w:t>F.H.U QVADRO</w:t>
            </w:r>
          </w:p>
          <w:p w:rsidR="00552564" w:rsidRDefault="00552564" w:rsidP="007F4320">
            <w:r>
              <w:t xml:space="preserve"> Toczek Mariusz </w:t>
            </w:r>
          </w:p>
          <w:p w:rsidR="00552564" w:rsidRDefault="00552564" w:rsidP="007F4320">
            <w:r>
              <w:t xml:space="preserve">ul. Św. Brata Chmielowskiego 54 </w:t>
            </w:r>
          </w:p>
          <w:p w:rsidR="00552564" w:rsidRPr="00440F76" w:rsidRDefault="00552564" w:rsidP="007F4320">
            <w:pPr>
              <w:rPr>
                <w:b/>
                <w:bCs/>
              </w:rPr>
            </w:pPr>
            <w:r>
              <w:t>33-200 Dąbrowa Tarnowska</w:t>
            </w:r>
          </w:p>
        </w:tc>
        <w:tc>
          <w:tcPr>
            <w:tcW w:w="827" w:type="dxa"/>
          </w:tcPr>
          <w:p w:rsidR="00552564" w:rsidRDefault="00552564" w:rsidP="007969FE">
            <w:pPr>
              <w:jc w:val="center"/>
            </w:pPr>
          </w:p>
          <w:p w:rsidR="00552564" w:rsidRDefault="00552564" w:rsidP="007969FE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552564" w:rsidRDefault="00552564" w:rsidP="00F578DE">
            <w:r>
              <w:t>18 105,60</w:t>
            </w:r>
          </w:p>
          <w:p w:rsidR="00552564" w:rsidRPr="007F4320" w:rsidRDefault="00552564" w:rsidP="00F578DE">
            <w:pPr>
              <w:rPr>
                <w:u w:val="single"/>
              </w:rPr>
            </w:pPr>
            <w:r w:rsidRPr="007F4320">
              <w:rPr>
                <w:u w:val="single"/>
              </w:rPr>
              <w:t>17 895,02</w:t>
            </w:r>
          </w:p>
          <w:p w:rsidR="00552564" w:rsidRDefault="00552564" w:rsidP="00F578DE">
            <w:r>
              <w:t>18 105,60 x 60=59,30</w:t>
            </w:r>
          </w:p>
        </w:tc>
        <w:tc>
          <w:tcPr>
            <w:tcW w:w="1179" w:type="dxa"/>
          </w:tcPr>
          <w:p w:rsidR="00552564" w:rsidRDefault="00552564" w:rsidP="00F578DE">
            <w:r>
              <w:t>48</w:t>
            </w:r>
          </w:p>
          <w:p w:rsidR="00552564" w:rsidRPr="00EC6D42" w:rsidRDefault="00552564" w:rsidP="00F578DE">
            <w:pPr>
              <w:rPr>
                <w:u w:val="single"/>
              </w:rPr>
            </w:pPr>
            <w:r w:rsidRPr="00EC6D42">
              <w:rPr>
                <w:u w:val="single"/>
              </w:rPr>
              <w:t>48</w:t>
            </w:r>
          </w:p>
          <w:p w:rsidR="00552564" w:rsidRDefault="00552564" w:rsidP="00F578DE">
            <w:r>
              <w:t>60x25=20</w:t>
            </w:r>
          </w:p>
        </w:tc>
        <w:tc>
          <w:tcPr>
            <w:tcW w:w="1029" w:type="dxa"/>
          </w:tcPr>
          <w:p w:rsidR="00552564" w:rsidRDefault="00552564" w:rsidP="00F935A3">
            <w:pPr>
              <w:jc w:val="center"/>
            </w:pPr>
            <w:r>
              <w:t>90</w:t>
            </w:r>
          </w:p>
          <w:p w:rsidR="00552564" w:rsidRPr="00EC6D42" w:rsidRDefault="00552564" w:rsidP="00EC6D42">
            <w:pPr>
              <w:rPr>
                <w:u w:val="single"/>
              </w:rPr>
            </w:pPr>
            <w:r>
              <w:rPr>
                <w:u w:val="single"/>
              </w:rPr>
              <w:t>90</w:t>
            </w:r>
          </w:p>
          <w:p w:rsidR="00552564" w:rsidRDefault="00552564" w:rsidP="00EC6D42">
            <w:r>
              <w:t>90x15=15</w:t>
            </w:r>
          </w:p>
        </w:tc>
        <w:tc>
          <w:tcPr>
            <w:tcW w:w="1018" w:type="dxa"/>
          </w:tcPr>
          <w:p w:rsidR="00552564" w:rsidRDefault="00552564" w:rsidP="00F935A3">
            <w:pPr>
              <w:jc w:val="center"/>
            </w:pPr>
          </w:p>
          <w:p w:rsidR="00552564" w:rsidRDefault="00552564" w:rsidP="00F935A3">
            <w:pPr>
              <w:jc w:val="center"/>
            </w:pPr>
            <w:r>
              <w:t>94,30</w:t>
            </w:r>
          </w:p>
        </w:tc>
      </w:tr>
    </w:tbl>
    <w:p w:rsidR="00552564" w:rsidRPr="004E1568" w:rsidRDefault="00552564" w:rsidP="001F59C3">
      <w:pPr>
        <w:pStyle w:val="Heading2"/>
        <w:spacing w:before="0" w:after="0" w:line="240" w:lineRule="exact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552564" w:rsidRDefault="00552564" w:rsidP="004E1568">
      <w:pPr>
        <w:pStyle w:val="Heading2"/>
        <w:spacing w:before="0" w:after="0" w:line="240" w:lineRule="exact"/>
        <w:rPr>
          <w:rFonts w:ascii="Times New Roman" w:hAnsi="Times New Roman" w:cs="Times New Roman"/>
          <w:sz w:val="20"/>
          <w:szCs w:val="20"/>
        </w:rPr>
      </w:pPr>
      <w:r w:rsidRPr="004E156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Zadanie nr:2-jedna oferta nr </w:t>
      </w:r>
      <w:r w:rsidRPr="004F18C8">
        <w:rPr>
          <w:rFonts w:ascii="Times New Roman" w:hAnsi="Times New Roman" w:cs="Times New Roman"/>
          <w:i w:val="0"/>
          <w:iCs w:val="0"/>
          <w:sz w:val="20"/>
          <w:szCs w:val="20"/>
        </w:rPr>
        <w:t>4 -</w:t>
      </w:r>
      <w:r w:rsidRPr="004F18C8">
        <w:rPr>
          <w:rFonts w:ascii="Times New Roman" w:hAnsi="Times New Roman" w:cs="Times New Roman"/>
          <w:sz w:val="20"/>
          <w:szCs w:val="20"/>
        </w:rPr>
        <w:t>F.H.U „Kajax”</w:t>
      </w:r>
      <w:r w:rsidRPr="004E15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4E1568">
        <w:rPr>
          <w:rFonts w:ascii="Times New Roman" w:hAnsi="Times New Roman" w:cs="Times New Roman"/>
          <w:sz w:val="20"/>
          <w:szCs w:val="20"/>
        </w:rPr>
        <w:t xml:space="preserve"> Renata Murawska ul. Osiedlowa 40 , 32-087 Zielonki</w:t>
      </w:r>
    </w:p>
    <w:p w:rsidR="00552564" w:rsidRPr="004F18C8" w:rsidRDefault="00552564" w:rsidP="004F18C8">
      <w:pPr>
        <w:rPr>
          <w:b/>
          <w:bCs/>
        </w:rPr>
      </w:pPr>
      <w:r w:rsidRPr="004F18C8">
        <w:rPr>
          <w:b/>
          <w:bCs/>
        </w:rPr>
        <w:t>Cena oferty brutto- 35 478,26 zł</w:t>
      </w:r>
    </w:p>
    <w:p w:rsidR="00552564" w:rsidRDefault="00552564" w:rsidP="004E1568"/>
    <w:bookmarkEnd w:id="3"/>
    <w:p w:rsidR="00552564" w:rsidRDefault="00552564" w:rsidP="004F18C8">
      <w:pPr>
        <w:ind w:left="142" w:hanging="142"/>
      </w:pPr>
      <w:r>
        <w:rPr>
          <w:b/>
          <w:bCs/>
        </w:rPr>
        <w:t>12</w:t>
      </w:r>
      <w:r w:rsidRPr="00543AC3">
        <w:rPr>
          <w:b/>
          <w:bCs/>
        </w:rPr>
        <w:t>.</w:t>
      </w:r>
      <w:r>
        <w:t xml:space="preserve"> Zamawiający przyjmuje do realizacji oferty, które otrzymały najwyższą liczbę punktów uzyskaną na podstawie kryteriów oceny ofert. 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2963"/>
        <w:gridCol w:w="883"/>
        <w:gridCol w:w="2014"/>
        <w:gridCol w:w="1179"/>
        <w:gridCol w:w="1024"/>
      </w:tblGrid>
      <w:tr w:rsidR="00552564">
        <w:tc>
          <w:tcPr>
            <w:tcW w:w="727" w:type="dxa"/>
            <w:vAlign w:val="center"/>
          </w:tcPr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  <w:r w:rsidRPr="00655414">
              <w:rPr>
                <w:b/>
                <w:bCs/>
              </w:rPr>
              <w:t>Nr oferty</w:t>
            </w:r>
          </w:p>
        </w:tc>
        <w:tc>
          <w:tcPr>
            <w:tcW w:w="2963" w:type="dxa"/>
            <w:vAlign w:val="center"/>
          </w:tcPr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  <w:r w:rsidRPr="00655414">
              <w:rPr>
                <w:b/>
                <w:bCs/>
              </w:rPr>
              <w:t>Nazwa i adres Wykonawcy</w:t>
            </w:r>
          </w:p>
        </w:tc>
        <w:tc>
          <w:tcPr>
            <w:tcW w:w="883" w:type="dxa"/>
            <w:vAlign w:val="center"/>
          </w:tcPr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  <w:r w:rsidRPr="00655414">
              <w:rPr>
                <w:b/>
                <w:bCs/>
              </w:rPr>
              <w:t>Nr zadania</w:t>
            </w:r>
          </w:p>
        </w:tc>
        <w:tc>
          <w:tcPr>
            <w:tcW w:w="2014" w:type="dxa"/>
            <w:vAlign w:val="center"/>
          </w:tcPr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</w:p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  <w:r w:rsidRPr="00655414">
              <w:rPr>
                <w:b/>
                <w:bCs/>
              </w:rPr>
              <w:t>Wartość brutto w PLN</w:t>
            </w:r>
          </w:p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  <w:r w:rsidRPr="00655414">
              <w:rPr>
                <w:b/>
                <w:bCs/>
              </w:rPr>
              <w:t>Gwarancja</w:t>
            </w:r>
          </w:p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vAlign w:val="center"/>
          </w:tcPr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  <w:r w:rsidRPr="00655414">
              <w:rPr>
                <w:b/>
                <w:bCs/>
              </w:rPr>
              <w:t>Serwis</w:t>
            </w:r>
          </w:p>
          <w:p w:rsidR="00552564" w:rsidRPr="00655414" w:rsidRDefault="00552564" w:rsidP="00931603">
            <w:pPr>
              <w:jc w:val="center"/>
              <w:rPr>
                <w:b/>
                <w:bCs/>
              </w:rPr>
            </w:pPr>
          </w:p>
        </w:tc>
      </w:tr>
      <w:tr w:rsidR="00552564" w:rsidRPr="00226361">
        <w:trPr>
          <w:trHeight w:val="867"/>
        </w:trPr>
        <w:tc>
          <w:tcPr>
            <w:tcW w:w="727" w:type="dxa"/>
          </w:tcPr>
          <w:p w:rsidR="00552564" w:rsidRDefault="00552564" w:rsidP="00560314">
            <w:pPr>
              <w:jc w:val="center"/>
            </w:pPr>
          </w:p>
          <w:p w:rsidR="00552564" w:rsidRDefault="00552564" w:rsidP="00560314">
            <w:pPr>
              <w:jc w:val="center"/>
            </w:pPr>
            <w:r>
              <w:t>2</w:t>
            </w:r>
          </w:p>
        </w:tc>
        <w:tc>
          <w:tcPr>
            <w:tcW w:w="2963" w:type="dxa"/>
          </w:tcPr>
          <w:p w:rsidR="00552564" w:rsidRDefault="00552564" w:rsidP="00560314">
            <w:pPr>
              <w:rPr>
                <w:b/>
                <w:bCs/>
              </w:rPr>
            </w:pPr>
          </w:p>
          <w:p w:rsidR="00552564" w:rsidRPr="00440F76" w:rsidRDefault="00552564" w:rsidP="00560314">
            <w:pPr>
              <w:rPr>
                <w:b/>
                <w:bCs/>
              </w:rPr>
            </w:pPr>
            <w:r w:rsidRPr="00440F76">
              <w:rPr>
                <w:b/>
                <w:bCs/>
              </w:rPr>
              <w:t xml:space="preserve">CPU ZETO Sp. z o.o </w:t>
            </w:r>
          </w:p>
          <w:p w:rsidR="00552564" w:rsidRDefault="00552564" w:rsidP="00560314">
            <w:r>
              <w:t>ul. Powst. Wielkopolskich 20</w:t>
            </w:r>
          </w:p>
          <w:p w:rsidR="00552564" w:rsidRDefault="00552564" w:rsidP="00560314">
            <w:r>
              <w:t>58-500 Jelenia Góra</w:t>
            </w:r>
          </w:p>
        </w:tc>
        <w:tc>
          <w:tcPr>
            <w:tcW w:w="883" w:type="dxa"/>
          </w:tcPr>
          <w:p w:rsidR="00552564" w:rsidRDefault="00552564" w:rsidP="0054154B">
            <w:pPr>
              <w:jc w:val="center"/>
            </w:pPr>
          </w:p>
          <w:p w:rsidR="00552564" w:rsidRDefault="00552564" w:rsidP="0054154B">
            <w:pPr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52564" w:rsidRDefault="00552564" w:rsidP="0054154B">
            <w:pPr>
              <w:jc w:val="center"/>
            </w:pPr>
          </w:p>
          <w:p w:rsidR="00552564" w:rsidRDefault="00552564" w:rsidP="0054154B">
            <w:pPr>
              <w:jc w:val="center"/>
            </w:pPr>
            <w:r>
              <w:t>17 895,02</w:t>
            </w:r>
          </w:p>
          <w:p w:rsidR="00552564" w:rsidRDefault="00552564" w:rsidP="0054154B">
            <w:pPr>
              <w:jc w:val="center"/>
            </w:pPr>
          </w:p>
        </w:tc>
        <w:tc>
          <w:tcPr>
            <w:tcW w:w="1179" w:type="dxa"/>
          </w:tcPr>
          <w:p w:rsidR="00552564" w:rsidRDefault="00552564" w:rsidP="00560314"/>
          <w:p w:rsidR="00552564" w:rsidRPr="007969FE" w:rsidRDefault="00552564" w:rsidP="00560314">
            <w:pPr>
              <w:rPr>
                <w:u w:val="single"/>
              </w:rPr>
            </w:pPr>
            <w:r>
              <w:t xml:space="preserve"> 60 miesięcy</w:t>
            </w:r>
          </w:p>
          <w:p w:rsidR="00552564" w:rsidRDefault="00552564" w:rsidP="00560314"/>
        </w:tc>
        <w:tc>
          <w:tcPr>
            <w:tcW w:w="1024" w:type="dxa"/>
          </w:tcPr>
          <w:p w:rsidR="00552564" w:rsidRDefault="00552564" w:rsidP="00560314">
            <w:pPr>
              <w:jc w:val="center"/>
            </w:pPr>
            <w:r>
              <w:t>1</w:t>
            </w:r>
          </w:p>
          <w:p w:rsidR="00552564" w:rsidRDefault="00552564" w:rsidP="00560314">
            <w:pPr>
              <w:jc w:val="center"/>
            </w:pPr>
            <w:r>
              <w:t xml:space="preserve">dzień roboczy </w:t>
            </w:r>
          </w:p>
          <w:p w:rsidR="00552564" w:rsidRDefault="00552564" w:rsidP="00560314"/>
        </w:tc>
      </w:tr>
    </w:tbl>
    <w:p w:rsidR="00552564" w:rsidRPr="00DE2B99" w:rsidRDefault="00552564" w:rsidP="0092495D">
      <w:pPr>
        <w:pStyle w:val="Heading2"/>
        <w:spacing w:before="0" w:after="0" w:line="240" w:lineRule="exact"/>
        <w:rPr>
          <w:i w:val="0"/>
          <w:iCs w:val="0"/>
          <w:sz w:val="20"/>
          <w:szCs w:val="20"/>
        </w:rPr>
      </w:pPr>
    </w:p>
    <w:tbl>
      <w:tblPr>
        <w:tblW w:w="71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3305"/>
        <w:gridCol w:w="883"/>
        <w:gridCol w:w="2170"/>
      </w:tblGrid>
      <w:tr w:rsidR="00552564">
        <w:tc>
          <w:tcPr>
            <w:tcW w:w="763" w:type="dxa"/>
            <w:vAlign w:val="center"/>
          </w:tcPr>
          <w:p w:rsidR="00552564" w:rsidRPr="00DA37EE" w:rsidRDefault="00552564" w:rsidP="001F1397">
            <w:pPr>
              <w:jc w:val="center"/>
              <w:rPr>
                <w:b/>
                <w:bCs/>
              </w:rPr>
            </w:pPr>
            <w:r w:rsidRPr="00DA37EE">
              <w:rPr>
                <w:b/>
                <w:bCs/>
              </w:rPr>
              <w:t>Nr oferty</w:t>
            </w:r>
          </w:p>
        </w:tc>
        <w:tc>
          <w:tcPr>
            <w:tcW w:w="3305" w:type="dxa"/>
            <w:vAlign w:val="center"/>
          </w:tcPr>
          <w:p w:rsidR="00552564" w:rsidRPr="00DA37EE" w:rsidRDefault="00552564" w:rsidP="001F1397">
            <w:pPr>
              <w:jc w:val="center"/>
              <w:rPr>
                <w:b/>
                <w:bCs/>
              </w:rPr>
            </w:pPr>
            <w:r w:rsidRPr="00DA37EE">
              <w:rPr>
                <w:b/>
                <w:bCs/>
              </w:rPr>
              <w:t>Nazwa i adres Wykonawcy</w:t>
            </w:r>
          </w:p>
        </w:tc>
        <w:tc>
          <w:tcPr>
            <w:tcW w:w="883" w:type="dxa"/>
            <w:vAlign w:val="center"/>
          </w:tcPr>
          <w:p w:rsidR="00552564" w:rsidRPr="00DA37EE" w:rsidRDefault="00552564" w:rsidP="001F1397">
            <w:pPr>
              <w:jc w:val="center"/>
              <w:rPr>
                <w:b/>
                <w:bCs/>
              </w:rPr>
            </w:pPr>
            <w:r w:rsidRPr="00DA37EE">
              <w:rPr>
                <w:b/>
                <w:bCs/>
              </w:rPr>
              <w:t>Nr zadania</w:t>
            </w:r>
          </w:p>
        </w:tc>
        <w:tc>
          <w:tcPr>
            <w:tcW w:w="2170" w:type="dxa"/>
            <w:vAlign w:val="center"/>
          </w:tcPr>
          <w:p w:rsidR="00552564" w:rsidRPr="00DA37EE" w:rsidRDefault="00552564" w:rsidP="001F1397">
            <w:pPr>
              <w:jc w:val="center"/>
              <w:rPr>
                <w:b/>
                <w:bCs/>
              </w:rPr>
            </w:pPr>
            <w:r w:rsidRPr="00DA37EE">
              <w:rPr>
                <w:b/>
                <w:bCs/>
              </w:rPr>
              <w:t>Wartość brutto w PLN</w:t>
            </w:r>
          </w:p>
          <w:p w:rsidR="00552564" w:rsidRPr="00DA37EE" w:rsidRDefault="00552564" w:rsidP="001F1397">
            <w:pPr>
              <w:jc w:val="center"/>
              <w:rPr>
                <w:b/>
                <w:bCs/>
              </w:rPr>
            </w:pPr>
          </w:p>
        </w:tc>
      </w:tr>
      <w:tr w:rsidR="00552564">
        <w:trPr>
          <w:trHeight w:val="246"/>
        </w:trPr>
        <w:tc>
          <w:tcPr>
            <w:tcW w:w="763" w:type="dxa"/>
          </w:tcPr>
          <w:p w:rsidR="00552564" w:rsidRDefault="00552564" w:rsidP="00560314">
            <w:pPr>
              <w:jc w:val="center"/>
            </w:pPr>
          </w:p>
          <w:p w:rsidR="00552564" w:rsidRDefault="00552564" w:rsidP="00560314">
            <w:pPr>
              <w:jc w:val="center"/>
            </w:pPr>
            <w:r>
              <w:t>4</w:t>
            </w:r>
          </w:p>
        </w:tc>
        <w:tc>
          <w:tcPr>
            <w:tcW w:w="3305" w:type="dxa"/>
          </w:tcPr>
          <w:p w:rsidR="00552564" w:rsidRPr="004F18C8" w:rsidRDefault="00552564" w:rsidP="004F18C8">
            <w:pPr>
              <w:rPr>
                <w:b/>
                <w:bCs/>
              </w:rPr>
            </w:pPr>
            <w:r w:rsidRPr="004F18C8">
              <w:rPr>
                <w:b/>
                <w:bCs/>
              </w:rPr>
              <w:t>F.H.U „Kajax”</w:t>
            </w:r>
          </w:p>
          <w:p w:rsidR="00552564" w:rsidRPr="004F18C8" w:rsidRDefault="00552564" w:rsidP="004F18C8">
            <w:r w:rsidRPr="004F18C8">
              <w:t xml:space="preserve">Renata Murawska </w:t>
            </w:r>
          </w:p>
          <w:p w:rsidR="00552564" w:rsidRPr="004F18C8" w:rsidRDefault="00552564" w:rsidP="004F18C8">
            <w:pPr>
              <w:pStyle w:val="Heading2"/>
              <w:spacing w:before="0" w:after="0" w:line="240" w:lineRule="exact"/>
              <w:rPr>
                <w:b w:val="0"/>
                <w:bCs w:val="0"/>
                <w:lang w:eastAsia="en-US"/>
              </w:rPr>
            </w:pPr>
            <w:r w:rsidRPr="004F18C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ul. Osiedlowa 40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  <w:r w:rsidRPr="004F18C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32-087 Zielonki</w:t>
            </w:r>
          </w:p>
        </w:tc>
        <w:tc>
          <w:tcPr>
            <w:tcW w:w="883" w:type="dxa"/>
          </w:tcPr>
          <w:p w:rsidR="00552564" w:rsidRPr="00C31AF5" w:rsidRDefault="00552564" w:rsidP="00560314">
            <w:pPr>
              <w:jc w:val="center"/>
            </w:pPr>
          </w:p>
          <w:p w:rsidR="00552564" w:rsidRPr="00C31AF5" w:rsidRDefault="00552564" w:rsidP="00560314">
            <w:pPr>
              <w:jc w:val="center"/>
            </w:pPr>
            <w:r w:rsidRPr="00C31AF5">
              <w:t>2</w:t>
            </w:r>
          </w:p>
        </w:tc>
        <w:tc>
          <w:tcPr>
            <w:tcW w:w="2170" w:type="dxa"/>
          </w:tcPr>
          <w:p w:rsidR="00552564" w:rsidRPr="00C31AF5" w:rsidRDefault="00552564" w:rsidP="00560314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552564" w:rsidRPr="00C31AF5" w:rsidRDefault="00552564" w:rsidP="00C31AF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C31AF5">
              <w:rPr>
                <w:sz w:val="20"/>
                <w:szCs w:val="20"/>
              </w:rPr>
              <w:t>35 478,26</w:t>
            </w:r>
          </w:p>
        </w:tc>
      </w:tr>
    </w:tbl>
    <w:p w:rsidR="00552564" w:rsidRDefault="00552564" w:rsidP="005323F5">
      <w:pPr>
        <w:spacing w:line="360" w:lineRule="auto"/>
        <w:rPr>
          <w:b/>
          <w:bCs/>
        </w:rPr>
      </w:pPr>
    </w:p>
    <w:p w:rsidR="00552564" w:rsidRDefault="00552564" w:rsidP="005323F5">
      <w:pPr>
        <w:spacing w:line="360" w:lineRule="auto"/>
      </w:pPr>
      <w:r w:rsidRPr="00F53E26">
        <w:rPr>
          <w:b/>
          <w:bCs/>
        </w:rPr>
        <w:t>1</w:t>
      </w:r>
      <w:r>
        <w:rPr>
          <w:b/>
          <w:bCs/>
        </w:rPr>
        <w:t>3</w:t>
      </w:r>
      <w:r>
        <w:t>.</w:t>
      </w:r>
      <w:r w:rsidRPr="002D5270">
        <w:t>Zgodnie z zapisem</w:t>
      </w:r>
      <w:r>
        <w:t xml:space="preserve"> art.94 ust.2 pkt 1 a) ustawy Pzp, umowa na dostawę objętą przedmiotowym postępowaniem może zostać zawarta po upływie 5 dni od dnia przesłania zawiadomienia o wyborze najkorzystniejszej oferty przy użyciu środków komunikacji elektronicznej.  </w:t>
      </w:r>
    </w:p>
    <w:p w:rsidR="00552564" w:rsidRDefault="00552564" w:rsidP="005323F5">
      <w:pPr>
        <w:spacing w:line="360" w:lineRule="auto"/>
        <w:jc w:val="both"/>
      </w:pPr>
      <w:r>
        <w:rPr>
          <w:b/>
          <w:bCs/>
        </w:rPr>
        <w:t>14</w:t>
      </w:r>
      <w:r w:rsidRPr="00F53E26">
        <w:rPr>
          <w:b/>
          <w:bCs/>
        </w:rPr>
        <w:t>.</w:t>
      </w:r>
      <w:r>
        <w:t xml:space="preserve">Niniejsze zawiadomienie zostanie przesłane do Wykonawcy pocztą email oraz zamieszczone na stronie internetowej Zamawiającego ( adres strony: www.spzoz-brzesko.pl), a także na tablicy ogłoszeń w siedzibie Zamawiającego. </w:t>
      </w:r>
    </w:p>
    <w:p w:rsidR="00552564" w:rsidRDefault="00552564" w:rsidP="00F53E26"/>
    <w:p w:rsidR="00552564" w:rsidRDefault="00552564" w:rsidP="00F53E26"/>
    <w:p w:rsidR="00552564" w:rsidRDefault="00552564" w:rsidP="00CB1BB2">
      <w:pPr>
        <w:ind w:left="5664" w:firstLine="708"/>
      </w:pPr>
      <w:r>
        <w:t>……………………………….</w:t>
      </w:r>
    </w:p>
    <w:p w:rsidR="00552564" w:rsidRDefault="00552564" w:rsidP="00A833D8">
      <w:pPr>
        <w:ind w:left="4248" w:firstLine="708"/>
        <w:jc w:val="center"/>
      </w:pPr>
      <w:r w:rsidRPr="001441BA">
        <w:t>/Dyrektor SPZOZ/</w:t>
      </w:r>
    </w:p>
    <w:p w:rsidR="00552564" w:rsidRDefault="00552564">
      <w:pPr>
        <w:rPr>
          <w:b/>
          <w:bCs/>
        </w:rPr>
      </w:pPr>
      <w:r w:rsidRPr="00350448">
        <w:rPr>
          <w:sz w:val="16"/>
          <w:szCs w:val="16"/>
        </w:rPr>
        <w:t xml:space="preserve">Sporz.B.Pacura </w:t>
      </w:r>
    </w:p>
    <w:sectPr w:rsidR="00552564" w:rsidSect="005B04CD">
      <w:headerReference w:type="default" r:id="rId7"/>
      <w:footerReference w:type="default" r:id="rId8"/>
      <w:pgSz w:w="11906" w:h="16838"/>
      <w:pgMar w:top="1417" w:right="991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64" w:rsidRDefault="00552564">
      <w:r>
        <w:separator/>
      </w:r>
    </w:p>
  </w:endnote>
  <w:endnote w:type="continuationSeparator" w:id="0">
    <w:p w:rsidR="00552564" w:rsidRDefault="0055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4" w:rsidRDefault="0055256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52564" w:rsidRDefault="00552564" w:rsidP="00076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64" w:rsidRDefault="00552564">
      <w:r>
        <w:separator/>
      </w:r>
    </w:p>
  </w:footnote>
  <w:footnote w:type="continuationSeparator" w:id="0">
    <w:p w:rsidR="00552564" w:rsidRDefault="00552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4" w:rsidRPr="00021627" w:rsidRDefault="00552564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1556E"/>
    <w:rsid w:val="00016116"/>
    <w:rsid w:val="0001746F"/>
    <w:rsid w:val="00021627"/>
    <w:rsid w:val="00041A46"/>
    <w:rsid w:val="0004378C"/>
    <w:rsid w:val="00050F6E"/>
    <w:rsid w:val="000629A8"/>
    <w:rsid w:val="000634EC"/>
    <w:rsid w:val="00073D60"/>
    <w:rsid w:val="00076053"/>
    <w:rsid w:val="000915E1"/>
    <w:rsid w:val="000A03CE"/>
    <w:rsid w:val="000B37B4"/>
    <w:rsid w:val="000B7E79"/>
    <w:rsid w:val="000D191B"/>
    <w:rsid w:val="000D35A3"/>
    <w:rsid w:val="001052C8"/>
    <w:rsid w:val="001079B9"/>
    <w:rsid w:val="0011216D"/>
    <w:rsid w:val="00113519"/>
    <w:rsid w:val="00116CC6"/>
    <w:rsid w:val="00116DE2"/>
    <w:rsid w:val="0013311F"/>
    <w:rsid w:val="00134287"/>
    <w:rsid w:val="001412A7"/>
    <w:rsid w:val="001441BA"/>
    <w:rsid w:val="0017056F"/>
    <w:rsid w:val="001826AA"/>
    <w:rsid w:val="0018738B"/>
    <w:rsid w:val="00197471"/>
    <w:rsid w:val="001D48A0"/>
    <w:rsid w:val="001D4B89"/>
    <w:rsid w:val="001E18BA"/>
    <w:rsid w:val="001E43E3"/>
    <w:rsid w:val="001F06EE"/>
    <w:rsid w:val="001F1397"/>
    <w:rsid w:val="001F59C3"/>
    <w:rsid w:val="00202273"/>
    <w:rsid w:val="00204DB1"/>
    <w:rsid w:val="00206601"/>
    <w:rsid w:val="00210D2F"/>
    <w:rsid w:val="00226361"/>
    <w:rsid w:val="00230322"/>
    <w:rsid w:val="00233324"/>
    <w:rsid w:val="00233BCA"/>
    <w:rsid w:val="00247E02"/>
    <w:rsid w:val="002540EB"/>
    <w:rsid w:val="002549A4"/>
    <w:rsid w:val="00271697"/>
    <w:rsid w:val="002908BF"/>
    <w:rsid w:val="00291E76"/>
    <w:rsid w:val="002B3F4F"/>
    <w:rsid w:val="002B71B7"/>
    <w:rsid w:val="002C6DB8"/>
    <w:rsid w:val="002D5270"/>
    <w:rsid w:val="002D79D8"/>
    <w:rsid w:val="002E1D65"/>
    <w:rsid w:val="002E6F1C"/>
    <w:rsid w:val="002F05F4"/>
    <w:rsid w:val="00310BB8"/>
    <w:rsid w:val="00324B86"/>
    <w:rsid w:val="00342328"/>
    <w:rsid w:val="00350448"/>
    <w:rsid w:val="00352449"/>
    <w:rsid w:val="00355EA0"/>
    <w:rsid w:val="00357CEC"/>
    <w:rsid w:val="00374A4C"/>
    <w:rsid w:val="00396F98"/>
    <w:rsid w:val="003A0767"/>
    <w:rsid w:val="003D37A8"/>
    <w:rsid w:val="003F7B18"/>
    <w:rsid w:val="0040304A"/>
    <w:rsid w:val="00406784"/>
    <w:rsid w:val="00421D74"/>
    <w:rsid w:val="004300C0"/>
    <w:rsid w:val="00440F76"/>
    <w:rsid w:val="0045134F"/>
    <w:rsid w:val="00473D36"/>
    <w:rsid w:val="004748D9"/>
    <w:rsid w:val="00482EA7"/>
    <w:rsid w:val="004A281B"/>
    <w:rsid w:val="004A68E5"/>
    <w:rsid w:val="004B2CFC"/>
    <w:rsid w:val="004C752E"/>
    <w:rsid w:val="004D3E45"/>
    <w:rsid w:val="004D7945"/>
    <w:rsid w:val="004E1568"/>
    <w:rsid w:val="004F18C8"/>
    <w:rsid w:val="00503D9E"/>
    <w:rsid w:val="005166A2"/>
    <w:rsid w:val="005168AE"/>
    <w:rsid w:val="005278F6"/>
    <w:rsid w:val="005323F5"/>
    <w:rsid w:val="00535894"/>
    <w:rsid w:val="0054154B"/>
    <w:rsid w:val="00543AC3"/>
    <w:rsid w:val="00543E41"/>
    <w:rsid w:val="005463DC"/>
    <w:rsid w:val="005505C5"/>
    <w:rsid w:val="00552564"/>
    <w:rsid w:val="00552A82"/>
    <w:rsid w:val="005540A0"/>
    <w:rsid w:val="00555398"/>
    <w:rsid w:val="00560314"/>
    <w:rsid w:val="00565152"/>
    <w:rsid w:val="005659F5"/>
    <w:rsid w:val="0057076A"/>
    <w:rsid w:val="00583587"/>
    <w:rsid w:val="005851EE"/>
    <w:rsid w:val="00591051"/>
    <w:rsid w:val="005A625E"/>
    <w:rsid w:val="005B04CD"/>
    <w:rsid w:val="005C36F0"/>
    <w:rsid w:val="005D56DE"/>
    <w:rsid w:val="005E1783"/>
    <w:rsid w:val="005E2BEE"/>
    <w:rsid w:val="005E5FDC"/>
    <w:rsid w:val="005F45CE"/>
    <w:rsid w:val="005F513D"/>
    <w:rsid w:val="005F5A23"/>
    <w:rsid w:val="005F5E34"/>
    <w:rsid w:val="005F710E"/>
    <w:rsid w:val="006177B0"/>
    <w:rsid w:val="0063535D"/>
    <w:rsid w:val="00646AD0"/>
    <w:rsid w:val="00646DD0"/>
    <w:rsid w:val="00651FCA"/>
    <w:rsid w:val="00655414"/>
    <w:rsid w:val="00665A48"/>
    <w:rsid w:val="006811A9"/>
    <w:rsid w:val="0068214F"/>
    <w:rsid w:val="00685274"/>
    <w:rsid w:val="006B68F4"/>
    <w:rsid w:val="006C319B"/>
    <w:rsid w:val="006D38FC"/>
    <w:rsid w:val="006D3DB6"/>
    <w:rsid w:val="006E10CB"/>
    <w:rsid w:val="006E3A47"/>
    <w:rsid w:val="006F522E"/>
    <w:rsid w:val="007118ED"/>
    <w:rsid w:val="00723FD4"/>
    <w:rsid w:val="007352B0"/>
    <w:rsid w:val="007378BD"/>
    <w:rsid w:val="00747533"/>
    <w:rsid w:val="00754DD0"/>
    <w:rsid w:val="007724B7"/>
    <w:rsid w:val="007824B5"/>
    <w:rsid w:val="00794446"/>
    <w:rsid w:val="007969FE"/>
    <w:rsid w:val="007970C6"/>
    <w:rsid w:val="007A162D"/>
    <w:rsid w:val="007A71CA"/>
    <w:rsid w:val="007B365A"/>
    <w:rsid w:val="007C2317"/>
    <w:rsid w:val="007C4689"/>
    <w:rsid w:val="007D08D1"/>
    <w:rsid w:val="007D6915"/>
    <w:rsid w:val="007E0285"/>
    <w:rsid w:val="007F2A72"/>
    <w:rsid w:val="007F4320"/>
    <w:rsid w:val="007F5543"/>
    <w:rsid w:val="00800415"/>
    <w:rsid w:val="0080138E"/>
    <w:rsid w:val="008050EA"/>
    <w:rsid w:val="0080634C"/>
    <w:rsid w:val="008360E8"/>
    <w:rsid w:val="00854FA9"/>
    <w:rsid w:val="00862FCC"/>
    <w:rsid w:val="00863D5C"/>
    <w:rsid w:val="008644A7"/>
    <w:rsid w:val="00867327"/>
    <w:rsid w:val="008804AE"/>
    <w:rsid w:val="00890392"/>
    <w:rsid w:val="008A349D"/>
    <w:rsid w:val="008A63EF"/>
    <w:rsid w:val="008B259E"/>
    <w:rsid w:val="008D4A74"/>
    <w:rsid w:val="008D7113"/>
    <w:rsid w:val="008D7D7E"/>
    <w:rsid w:val="008E13FF"/>
    <w:rsid w:val="008E1A01"/>
    <w:rsid w:val="008E6447"/>
    <w:rsid w:val="00917B0B"/>
    <w:rsid w:val="00921FB4"/>
    <w:rsid w:val="0092495D"/>
    <w:rsid w:val="00931603"/>
    <w:rsid w:val="009332DE"/>
    <w:rsid w:val="009414F5"/>
    <w:rsid w:val="0094386D"/>
    <w:rsid w:val="009465F1"/>
    <w:rsid w:val="0094738C"/>
    <w:rsid w:val="00947757"/>
    <w:rsid w:val="00951158"/>
    <w:rsid w:val="00951B3C"/>
    <w:rsid w:val="009607C8"/>
    <w:rsid w:val="009840D4"/>
    <w:rsid w:val="00992FB5"/>
    <w:rsid w:val="009B0A5F"/>
    <w:rsid w:val="009B37AE"/>
    <w:rsid w:val="009B6516"/>
    <w:rsid w:val="009C2F21"/>
    <w:rsid w:val="009C6B92"/>
    <w:rsid w:val="009D2041"/>
    <w:rsid w:val="009D4B91"/>
    <w:rsid w:val="009E35E1"/>
    <w:rsid w:val="009F4E84"/>
    <w:rsid w:val="00A17978"/>
    <w:rsid w:val="00A23B12"/>
    <w:rsid w:val="00A3018E"/>
    <w:rsid w:val="00A40B85"/>
    <w:rsid w:val="00A40C53"/>
    <w:rsid w:val="00A610E6"/>
    <w:rsid w:val="00A65D99"/>
    <w:rsid w:val="00A67D77"/>
    <w:rsid w:val="00A71C29"/>
    <w:rsid w:val="00A7731E"/>
    <w:rsid w:val="00A77DF0"/>
    <w:rsid w:val="00A833D8"/>
    <w:rsid w:val="00A8372C"/>
    <w:rsid w:val="00AC6743"/>
    <w:rsid w:val="00AC68B4"/>
    <w:rsid w:val="00AF19AA"/>
    <w:rsid w:val="00B01ABC"/>
    <w:rsid w:val="00B07282"/>
    <w:rsid w:val="00B12C01"/>
    <w:rsid w:val="00B14259"/>
    <w:rsid w:val="00B1523F"/>
    <w:rsid w:val="00B158BD"/>
    <w:rsid w:val="00B210CB"/>
    <w:rsid w:val="00B54B89"/>
    <w:rsid w:val="00B752E9"/>
    <w:rsid w:val="00B8255F"/>
    <w:rsid w:val="00B946B2"/>
    <w:rsid w:val="00BA25D3"/>
    <w:rsid w:val="00BB2431"/>
    <w:rsid w:val="00BD0DFB"/>
    <w:rsid w:val="00BD4253"/>
    <w:rsid w:val="00BD51B2"/>
    <w:rsid w:val="00BE2E3C"/>
    <w:rsid w:val="00C04E0C"/>
    <w:rsid w:val="00C1084C"/>
    <w:rsid w:val="00C133D5"/>
    <w:rsid w:val="00C228E9"/>
    <w:rsid w:val="00C30804"/>
    <w:rsid w:val="00C31AF5"/>
    <w:rsid w:val="00C3544A"/>
    <w:rsid w:val="00C42661"/>
    <w:rsid w:val="00C56675"/>
    <w:rsid w:val="00C82EC3"/>
    <w:rsid w:val="00C82F0B"/>
    <w:rsid w:val="00C926CF"/>
    <w:rsid w:val="00C95EB6"/>
    <w:rsid w:val="00CA09A3"/>
    <w:rsid w:val="00CA650D"/>
    <w:rsid w:val="00CB1BB2"/>
    <w:rsid w:val="00CB3F07"/>
    <w:rsid w:val="00CB4751"/>
    <w:rsid w:val="00CB76FE"/>
    <w:rsid w:val="00CC2DC4"/>
    <w:rsid w:val="00CC3276"/>
    <w:rsid w:val="00CC381F"/>
    <w:rsid w:val="00CC5922"/>
    <w:rsid w:val="00CD50BC"/>
    <w:rsid w:val="00CE5C37"/>
    <w:rsid w:val="00CF54E3"/>
    <w:rsid w:val="00D00336"/>
    <w:rsid w:val="00D05F91"/>
    <w:rsid w:val="00D34267"/>
    <w:rsid w:val="00D35953"/>
    <w:rsid w:val="00D560E9"/>
    <w:rsid w:val="00D74BA2"/>
    <w:rsid w:val="00DA37EE"/>
    <w:rsid w:val="00DA63C8"/>
    <w:rsid w:val="00DB06B0"/>
    <w:rsid w:val="00DC114D"/>
    <w:rsid w:val="00DC35C0"/>
    <w:rsid w:val="00DC5AF0"/>
    <w:rsid w:val="00DD263E"/>
    <w:rsid w:val="00DE2B99"/>
    <w:rsid w:val="00DE7E8C"/>
    <w:rsid w:val="00DF2CCB"/>
    <w:rsid w:val="00E03A4B"/>
    <w:rsid w:val="00E11F83"/>
    <w:rsid w:val="00E13F4F"/>
    <w:rsid w:val="00E23B5F"/>
    <w:rsid w:val="00E262DF"/>
    <w:rsid w:val="00E30673"/>
    <w:rsid w:val="00E40968"/>
    <w:rsid w:val="00E44D01"/>
    <w:rsid w:val="00E45C11"/>
    <w:rsid w:val="00E52377"/>
    <w:rsid w:val="00E52BCA"/>
    <w:rsid w:val="00E8368E"/>
    <w:rsid w:val="00E83A6B"/>
    <w:rsid w:val="00E86DB5"/>
    <w:rsid w:val="00E9257E"/>
    <w:rsid w:val="00E93B35"/>
    <w:rsid w:val="00EA6257"/>
    <w:rsid w:val="00EB21C0"/>
    <w:rsid w:val="00EB7721"/>
    <w:rsid w:val="00EC6D42"/>
    <w:rsid w:val="00EE4554"/>
    <w:rsid w:val="00F04655"/>
    <w:rsid w:val="00F1168F"/>
    <w:rsid w:val="00F1560A"/>
    <w:rsid w:val="00F2619F"/>
    <w:rsid w:val="00F32D2C"/>
    <w:rsid w:val="00F42384"/>
    <w:rsid w:val="00F462D0"/>
    <w:rsid w:val="00F47227"/>
    <w:rsid w:val="00F53E26"/>
    <w:rsid w:val="00F57512"/>
    <w:rsid w:val="00F578DE"/>
    <w:rsid w:val="00F64D09"/>
    <w:rsid w:val="00F935A3"/>
    <w:rsid w:val="00F946AD"/>
    <w:rsid w:val="00FA1525"/>
    <w:rsid w:val="00FB3F26"/>
    <w:rsid w:val="00FB49E9"/>
    <w:rsid w:val="00FB60C2"/>
    <w:rsid w:val="00FD4BCC"/>
    <w:rsid w:val="00FE624B"/>
    <w:rsid w:val="00FF2B26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D9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0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1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D7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D77"/>
    <w:pPr>
      <w:keepNext/>
      <w:spacing w:line="360" w:lineRule="auto"/>
      <w:ind w:left="180" w:hanging="180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C11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9840D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F710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A67D77"/>
    <w:rPr>
      <w:b/>
      <w:bCs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A67D77"/>
    <w:rPr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E45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E45C1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45C11"/>
    <w:pPr>
      <w:spacing w:after="120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C1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45C11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5C1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45C11"/>
    <w:pPr>
      <w:spacing w:after="120"/>
      <w:ind w:left="283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5C11"/>
    <w:rPr>
      <w:sz w:val="16"/>
      <w:szCs w:val="16"/>
    </w:rPr>
  </w:style>
  <w:style w:type="character" w:styleId="Hyperlink">
    <w:name w:val="Hyperlink"/>
    <w:basedOn w:val="DefaultParagraphFont"/>
    <w:uiPriority w:val="99"/>
    <w:rsid w:val="00E45C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5C11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E45C11"/>
    <w:pPr>
      <w:spacing w:before="100" w:beforeAutospacing="1" w:after="119"/>
    </w:pPr>
  </w:style>
  <w:style w:type="paragraph" w:styleId="ListParagraph">
    <w:name w:val="List Paragraph"/>
    <w:basedOn w:val="Normal"/>
    <w:uiPriority w:val="99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E45C11"/>
  </w:style>
  <w:style w:type="paragraph" w:styleId="BodyText2">
    <w:name w:val="Body Text 2"/>
    <w:basedOn w:val="Normal"/>
    <w:link w:val="BodyText2Char"/>
    <w:uiPriority w:val="99"/>
    <w:rsid w:val="00503D9E"/>
    <w:pPr>
      <w:spacing w:after="120"/>
      <w:ind w:left="283"/>
    </w:pPr>
    <w:rPr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503D9E"/>
    <w:rPr>
      <w:sz w:val="24"/>
      <w:szCs w:val="24"/>
      <w:lang w:val="pl-PL" w:eastAsia="pl-PL"/>
    </w:rPr>
  </w:style>
  <w:style w:type="paragraph" w:styleId="NormalIndent">
    <w:name w:val="Normal Indent"/>
    <w:basedOn w:val="Normal"/>
    <w:uiPriority w:val="99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"/>
    <w:uiPriority w:val="99"/>
    <w:rsid w:val="007C2317"/>
    <w:pPr>
      <w:suppressAutoHyphens w:val="0"/>
    </w:pPr>
    <w:rPr>
      <w:sz w:val="24"/>
      <w:szCs w:val="24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F71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10E"/>
    <w:rPr>
      <w:lang w:eastAsia="ar-SA" w:bidi="ar-SA"/>
    </w:rPr>
  </w:style>
  <w:style w:type="paragraph" w:styleId="List">
    <w:name w:val="List"/>
    <w:basedOn w:val="Normal"/>
    <w:uiPriority w:val="99"/>
    <w:semiHidden/>
    <w:rsid w:val="005F710E"/>
    <w:pPr>
      <w:suppressAutoHyphens w:val="0"/>
      <w:ind w:left="283" w:hanging="283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F7B1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1240</TotalTime>
  <Pages>2</Pages>
  <Words>654</Words>
  <Characters>3930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144</cp:revision>
  <cp:lastPrinted>2019-03-07T12:08:00Z</cp:lastPrinted>
  <dcterms:created xsi:type="dcterms:W3CDTF">2018-05-25T07:52:00Z</dcterms:created>
  <dcterms:modified xsi:type="dcterms:W3CDTF">2019-04-04T06:22:00Z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