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6F51" w14:textId="4D4AA878" w:rsidR="000B04AE" w:rsidRDefault="000B04AE"/>
    <w:p w14:paraId="246C9371" w14:textId="77777777" w:rsidR="00F83157" w:rsidRDefault="00F83157" w:rsidP="00F831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      Załącznik nr 6</w:t>
      </w:r>
    </w:p>
    <w:p w14:paraId="74612AF1" w14:textId="77777777" w:rsidR="00F83157" w:rsidRDefault="00F83157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14:paraId="4EB95809" w14:textId="77777777" w:rsidR="00F83157" w:rsidRDefault="00F83157" w:rsidP="00F83157">
      <w:pPr>
        <w:ind w:right="-142"/>
        <w:rPr>
          <w:sz w:val="22"/>
          <w:szCs w:val="22"/>
        </w:rPr>
      </w:pPr>
    </w:p>
    <w:p w14:paraId="37732E1B" w14:textId="77777777" w:rsidR="00F83157" w:rsidRDefault="00F83157" w:rsidP="00F83157">
      <w:pPr>
        <w:ind w:right="-142"/>
        <w:rPr>
          <w:sz w:val="22"/>
          <w:szCs w:val="22"/>
        </w:rPr>
      </w:pPr>
    </w:p>
    <w:p w14:paraId="58BC9DAB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6F99D7C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14:paraId="411B7B42" w14:textId="77777777" w:rsidR="00F83157" w:rsidRDefault="00F83157" w:rsidP="00F83157">
      <w:pPr>
        <w:tabs>
          <w:tab w:val="left" w:pos="1305"/>
        </w:tabs>
        <w:rPr>
          <w:color w:val="000000"/>
          <w:sz w:val="22"/>
          <w:szCs w:val="22"/>
        </w:rPr>
      </w:pPr>
    </w:p>
    <w:p w14:paraId="56546B51" w14:textId="77777777" w:rsidR="00F83157" w:rsidRDefault="00F83157" w:rsidP="00F83157">
      <w:pPr>
        <w:spacing w:line="120" w:lineRule="atLeast"/>
        <w:jc w:val="center"/>
        <w:rPr>
          <w:bCs/>
          <w:sz w:val="22"/>
          <w:szCs w:val="22"/>
        </w:rPr>
      </w:pPr>
    </w:p>
    <w:p w14:paraId="7FA5E22E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  </w:t>
      </w:r>
    </w:p>
    <w:p w14:paraId="19E30429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</w:p>
    <w:p w14:paraId="35235FB4" w14:textId="77777777" w:rsidR="00F83157" w:rsidRDefault="00F83157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91B48D2" w14:textId="77777777" w:rsidR="00F83157" w:rsidRDefault="00F83157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6C55E42" w14:textId="7384CC33" w:rsidR="00F83157" w:rsidRPr="00BD45C8" w:rsidRDefault="00F83157" w:rsidP="00F83157">
      <w:pPr>
        <w:pStyle w:val="pkt"/>
        <w:tabs>
          <w:tab w:val="left" w:pos="3780"/>
          <w:tab w:val="left" w:leader="dot" w:pos="8460"/>
        </w:tabs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D45C8">
        <w:rPr>
          <w:rFonts w:ascii="Times New Roman" w:hAnsi="Times New Roman" w:cs="Times New Roman"/>
          <w:color w:val="000000"/>
          <w:sz w:val="20"/>
          <w:szCs w:val="20"/>
        </w:rPr>
        <w:t>Nazwa postępowania: R</w:t>
      </w:r>
      <w:r w:rsidRPr="00BD45C8">
        <w:rPr>
          <w:rFonts w:ascii="Times New Roman" w:hAnsi="Times New Roman" w:cs="Times New Roman"/>
          <w:sz w:val="20"/>
          <w:szCs w:val="20"/>
        </w:rPr>
        <w:t xml:space="preserve">oboty budowlane na zadanie pod nazwą: </w:t>
      </w:r>
      <w:r w:rsidR="00BD45C8" w:rsidRPr="00BD45C8">
        <w:rPr>
          <w:rFonts w:ascii="Times New Roman" w:hAnsi="Times New Roman" w:cs="Times New Roman"/>
          <w:sz w:val="20"/>
          <w:szCs w:val="20"/>
        </w:rPr>
        <w:t>na zadanie realizowane pod nazwą „</w:t>
      </w:r>
      <w:r w:rsidR="00BD45C8" w:rsidRPr="00BD45C8">
        <w:rPr>
          <w:rFonts w:ascii="Times New Roman" w:hAnsi="Times New Roman" w:cs="Times New Roman"/>
          <w:b/>
          <w:sz w:val="20"/>
          <w:szCs w:val="20"/>
        </w:rPr>
        <w:t>Utworzenie Dziennego Domu Opieki Medycznej w SPZOZ w Brzesku dla osób niesamodzielnych, w tym starszych z powiatu brzeskiego, szansą na poprawę jakości życia”</w:t>
      </w:r>
      <w:r w:rsidR="00BD45C8" w:rsidRPr="00BD45C8">
        <w:rPr>
          <w:rFonts w:ascii="Times New Roman" w:hAnsi="Times New Roman" w:cs="Times New Roman"/>
          <w:sz w:val="20"/>
          <w:szCs w:val="20"/>
        </w:rPr>
        <w:t>:</w:t>
      </w:r>
      <w:r w:rsidRPr="00BD45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BDC5C5" w14:textId="77777777" w:rsidR="00F83157" w:rsidRDefault="00F83157" w:rsidP="00F83157">
      <w:pPr>
        <w:spacing w:line="120" w:lineRule="atLeast"/>
        <w:rPr>
          <w:color w:val="000000"/>
          <w:sz w:val="22"/>
          <w:szCs w:val="22"/>
        </w:rPr>
      </w:pPr>
    </w:p>
    <w:p w14:paraId="0758EE76" w14:textId="77777777" w:rsidR="00F83157" w:rsidRDefault="00F83157" w:rsidP="00F83157">
      <w:pPr>
        <w:spacing w:line="120" w:lineRule="atLeas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9C0DAD0" w14:textId="77777777" w:rsidR="00F83157" w:rsidRDefault="00F83157" w:rsidP="00F83157">
      <w:pPr>
        <w:jc w:val="both"/>
        <w:rPr>
          <w:sz w:val="22"/>
          <w:szCs w:val="22"/>
        </w:rPr>
      </w:pPr>
    </w:p>
    <w:tbl>
      <w:tblPr>
        <w:tblW w:w="9596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871"/>
        <w:gridCol w:w="1753"/>
        <w:gridCol w:w="2965"/>
        <w:gridCol w:w="2269"/>
        <w:gridCol w:w="1411"/>
      </w:tblGrid>
      <w:tr w:rsidR="00F83157" w14:paraId="0CDE6DB0" w14:textId="77777777" w:rsidTr="00BD45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76BF5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ch czynności</w:t>
            </w:r>
          </w:p>
          <w:p w14:paraId="5E56387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C19582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14:paraId="1991795D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posiadane uprawnienia budowlane – numer uprawnień, specjalność i zakres uprawnień)</w:t>
            </w:r>
          </w:p>
          <w:p w14:paraId="7CE9B627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29AEE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Doświadczenie  i wykształcenie</w:t>
            </w:r>
          </w:p>
        </w:tc>
      </w:tr>
      <w:tr w:rsidR="00F83157" w14:paraId="5226F691" w14:textId="77777777" w:rsidTr="00BD45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59D401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6</w:t>
            </w:r>
          </w:p>
        </w:tc>
      </w:tr>
      <w:tr w:rsidR="00F83157" w14:paraId="6743D1E9" w14:textId="77777777" w:rsidTr="00BD45C8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81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599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BB6" w14:textId="77777777" w:rsidR="00F83157" w:rsidRDefault="00F8315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F068BFF" w14:textId="77777777" w:rsidR="00F83157" w:rsidRDefault="00F8315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357840" w14:textId="77777777" w:rsidR="00F83157" w:rsidRDefault="00F831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516" w14:textId="77777777" w:rsidR="00F83157" w:rsidRDefault="00F831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B8F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A20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4BEB2CA3" w14:textId="77777777" w:rsidTr="00BD45C8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44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7B7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81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  <w:p w14:paraId="2396F11C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425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64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52D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1420DEEC" w14:textId="77777777" w:rsidTr="00BD45C8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963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23A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94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3BB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157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95E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4764262B" w14:textId="77777777" w:rsidTr="00BD45C8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BA0F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F60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C1D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E75D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93F5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82E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192A64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287C3850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408923D0" w14:textId="77777777" w:rsidR="00F83157" w:rsidRDefault="00F83157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682FB8BA" w14:textId="77777777" w:rsidR="00F83157" w:rsidRDefault="00F83157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</w:t>
      </w:r>
    </w:p>
    <w:p w14:paraId="09CEB36E" w14:textId="77777777" w:rsidR="00F83157" w:rsidRDefault="00F83157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   …………..……………......................................</w:t>
      </w:r>
    </w:p>
    <w:p w14:paraId="59C6401A" w14:textId="77777777" w:rsidR="00F83157" w:rsidRDefault="00F83157" w:rsidP="00F83157">
      <w:pPr>
        <w:pStyle w:val="Tekstpodstawowy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Czytelny podpis osoby(osób)uprawnionej(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14:paraId="259607AE" w14:textId="77777777" w:rsidR="00F83157" w:rsidRDefault="00F83157" w:rsidP="00F83157">
      <w:pPr>
        <w:pStyle w:val="Tekstprzypisudolnego"/>
        <w:widowControl w:val="0"/>
        <w:tabs>
          <w:tab w:val="left" w:pos="5812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i/>
          <w:sz w:val="18"/>
          <w:szCs w:val="18"/>
        </w:rPr>
        <w:t>do reprezentowania Wykonawcy</w:t>
      </w:r>
    </w:p>
    <w:p w14:paraId="07B156B6" w14:textId="77777777" w:rsidR="00F83157" w:rsidRDefault="00F83157" w:rsidP="00F83157">
      <w:pPr>
        <w:pStyle w:val="Tekstpodstawowy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14:paraId="395835F2" w14:textId="77777777" w:rsidR="00F83157" w:rsidRDefault="00F83157" w:rsidP="00F83157">
      <w:pPr>
        <w:rPr>
          <w:b/>
          <w:bCs/>
          <w:sz w:val="22"/>
          <w:szCs w:val="22"/>
        </w:rPr>
      </w:pPr>
    </w:p>
    <w:p w14:paraId="081A56BD" w14:textId="77777777" w:rsidR="00F83157" w:rsidRDefault="00F83157" w:rsidP="00F83157">
      <w:pPr>
        <w:rPr>
          <w:b/>
          <w:bCs/>
          <w:sz w:val="22"/>
          <w:szCs w:val="22"/>
        </w:rPr>
      </w:pPr>
    </w:p>
    <w:p w14:paraId="757E519F" w14:textId="77777777" w:rsidR="00F83157" w:rsidRDefault="00F83157" w:rsidP="00F8315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UWAGA:</w:t>
      </w:r>
    </w:p>
    <w:p w14:paraId="0A0E2D1D" w14:textId="77777777" w:rsidR="00F83157" w:rsidRDefault="00F83157" w:rsidP="00F83157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 mu do dyspozycji niezbędnych zasobów na potrzeby realizacji zamówienia.</w:t>
      </w:r>
    </w:p>
    <w:p w14:paraId="442DDF02" w14:textId="77777777" w:rsidR="00F83157" w:rsidRDefault="00F83157"/>
    <w:sectPr w:rsidR="00F8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640BF6"/>
    <w:rsid w:val="00BD45C8"/>
    <w:rsid w:val="00C17689"/>
    <w:rsid w:val="00D07FED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126"/>
  <w15:chartTrackingRefBased/>
  <w15:docId w15:val="{187325D7-E63A-4695-926C-F89913F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</cp:revision>
  <dcterms:created xsi:type="dcterms:W3CDTF">2018-05-25T09:28:00Z</dcterms:created>
  <dcterms:modified xsi:type="dcterms:W3CDTF">2018-07-13T08:24:00Z</dcterms:modified>
</cp:coreProperties>
</file>